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32" w:type="dxa"/>
        <w:tblLayout w:type="fixed"/>
        <w:tblCellMar>
          <w:top w:w="34" w:type="dxa"/>
          <w:left w:w="23" w:type="dxa"/>
          <w:bottom w:w="34" w:type="dxa"/>
          <w:right w:w="23" w:type="dxa"/>
        </w:tblCellMar>
        <w:tblLook w:val="04A0" w:firstRow="1" w:lastRow="0" w:firstColumn="1" w:lastColumn="0" w:noHBand="0" w:noVBand="1"/>
      </w:tblPr>
      <w:tblGrid>
        <w:gridCol w:w="2149"/>
        <w:gridCol w:w="6513"/>
        <w:gridCol w:w="1425"/>
        <w:gridCol w:w="45"/>
      </w:tblGrid>
      <w:tr w:rsidR="00F8770D" w14:paraId="2374656C" w14:textId="77777777">
        <w:trPr>
          <w:trHeight w:val="1417"/>
        </w:trPr>
        <w:tc>
          <w:tcPr>
            <w:tcW w:w="8662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auto"/>
            </w:tcBorders>
            <w:shd w:val="clear" w:color="auto" w:fill="D9D9D9"/>
            <w:vAlign w:val="center"/>
          </w:tcPr>
          <w:p w14:paraId="677A5932" w14:textId="7CCCB97E" w:rsidR="00F8770D" w:rsidRPr="00865A9B" w:rsidRDefault="00AC6F76">
            <w:pPr>
              <w:pStyle w:val="Tytu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STRONA TYTUŁOWA PROJEKTU TECHNICZNEGO (WYKONAWCZEGO)</w:t>
            </w:r>
          </w:p>
        </w:tc>
        <w:tc>
          <w:tcPr>
            <w:tcW w:w="1470" w:type="dxa"/>
            <w:gridSpan w:val="2"/>
            <w:tcBorders>
              <w:top w:val="double" w:sz="4" w:space="0" w:color="000000"/>
              <w:left w:val="single" w:sz="4" w:space="0" w:color="000000"/>
              <w:bottom w:val="double" w:sz="4" w:space="0" w:color="auto"/>
              <w:right w:val="double" w:sz="4" w:space="0" w:color="000000"/>
            </w:tcBorders>
            <w:shd w:val="clear" w:color="auto" w:fill="D9D9D9"/>
            <w:vAlign w:val="center"/>
          </w:tcPr>
          <w:p w14:paraId="5BBCBEFC" w14:textId="77777777" w:rsidR="00F8770D" w:rsidRDefault="00E8475E">
            <w:pPr>
              <w:jc w:val="center"/>
            </w:pPr>
            <w:r>
              <w:t>egz.</w:t>
            </w:r>
          </w:p>
          <w:p w14:paraId="72F7B1FE" w14:textId="7C7CDC85" w:rsidR="00F8770D" w:rsidRDefault="00865A9B">
            <w:pPr>
              <w:jc w:val="center"/>
            </w:pPr>
            <w:r>
              <w:rPr>
                <w:b/>
                <w:bCs/>
                <w:sz w:val="44"/>
                <w:szCs w:val="44"/>
              </w:rPr>
              <w:t>__</w:t>
            </w:r>
          </w:p>
        </w:tc>
      </w:tr>
      <w:tr w:rsidR="00865A9B" w14:paraId="21A73061" w14:textId="77777777" w:rsidTr="003F0509">
        <w:trPr>
          <w:gridAfter w:val="1"/>
          <w:wAfter w:w="45" w:type="dxa"/>
          <w:trHeight w:val="396"/>
        </w:trPr>
        <w:tc>
          <w:tcPr>
            <w:tcW w:w="2149" w:type="dxa"/>
            <w:tcBorders>
              <w:bottom w:val="single" w:sz="4" w:space="0" w:color="auto"/>
            </w:tcBorders>
            <w:shd w:val="clear" w:color="auto" w:fill="F4B083" w:themeFill="accent2" w:themeFillTint="99"/>
            <w:vAlign w:val="center"/>
          </w:tcPr>
          <w:p w14:paraId="73D86362" w14:textId="451FEF0A" w:rsidR="00865A9B" w:rsidRDefault="00865A9B">
            <w:pPr>
              <w:rPr>
                <w:rStyle w:val="Inwestor"/>
              </w:rPr>
            </w:pPr>
            <w:r>
              <w:rPr>
                <w:rStyle w:val="Inwestor"/>
              </w:rPr>
              <w:t>Zakres:</w:t>
            </w:r>
          </w:p>
        </w:tc>
        <w:tc>
          <w:tcPr>
            <w:tcW w:w="7938" w:type="dxa"/>
            <w:gridSpan w:val="2"/>
            <w:tcBorders>
              <w:bottom w:val="single" w:sz="4" w:space="0" w:color="auto"/>
            </w:tcBorders>
            <w:shd w:val="clear" w:color="auto" w:fill="F4B083" w:themeFill="accent2" w:themeFillTint="99"/>
            <w:vAlign w:val="center"/>
          </w:tcPr>
          <w:p w14:paraId="4F699C8A" w14:textId="0AA8BDE0" w:rsidR="00865A9B" w:rsidRDefault="00655417">
            <w:pPr>
              <w:ind w:left="135"/>
              <w:rPr>
                <w:rStyle w:val="Inwestor"/>
              </w:rPr>
            </w:pPr>
            <w:r>
              <w:rPr>
                <w:rStyle w:val="Inwestor"/>
              </w:rPr>
              <w:t>SSWiN</w:t>
            </w:r>
          </w:p>
        </w:tc>
      </w:tr>
      <w:tr w:rsidR="008261E1" w14:paraId="7FE7FE5D" w14:textId="77777777">
        <w:trPr>
          <w:gridAfter w:val="1"/>
          <w:wAfter w:w="45" w:type="dxa"/>
          <w:trHeight w:val="396"/>
        </w:trPr>
        <w:tc>
          <w:tcPr>
            <w:tcW w:w="21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63955C" w14:textId="1869128F" w:rsidR="008261E1" w:rsidRDefault="008261E1" w:rsidP="008261E1">
            <w:pPr>
              <w:rPr>
                <w:rStyle w:val="Inwestor"/>
              </w:rPr>
            </w:pPr>
            <w:r w:rsidRPr="003A69F4">
              <w:rPr>
                <w:rStyle w:val="adresinwestycji"/>
                <w:b/>
                <w:sz w:val="28"/>
                <w:szCs w:val="28"/>
              </w:rPr>
              <w:t>Nazwa zamierzenia budowlanego:</w:t>
            </w:r>
          </w:p>
        </w:tc>
        <w:tc>
          <w:tcPr>
            <w:tcW w:w="793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65BBF1" w14:textId="363FF795" w:rsidR="008261E1" w:rsidRDefault="008261E1" w:rsidP="008261E1">
            <w:pPr>
              <w:ind w:left="135"/>
              <w:rPr>
                <w:rStyle w:val="Inwestor"/>
              </w:rPr>
            </w:pPr>
            <w:r w:rsidRPr="00CA245A">
              <w:rPr>
                <w:rStyle w:val="Nazwainwestycji"/>
              </w:rPr>
              <w:fldChar w:fldCharType="begin"/>
            </w:r>
            <w:r w:rsidRPr="00CA245A">
              <w:rPr>
                <w:rStyle w:val="Nazwainwestycji"/>
              </w:rPr>
              <w:instrText xml:space="preserve"> DOCPROPERTY  _nazwa  \* MERGEFORMAT </w:instrText>
            </w:r>
            <w:r w:rsidRPr="00CA245A">
              <w:rPr>
                <w:rStyle w:val="Nazwainwestycji"/>
              </w:rPr>
              <w:fldChar w:fldCharType="separate"/>
            </w:r>
            <w:r>
              <w:rPr>
                <w:rStyle w:val="Nazwainwestycji"/>
              </w:rPr>
              <w:t>Przebudowa, rozbudowa i zmiana sposobu użytkowania budynku Przedszkola na Dom Dziennego Pobytu Seniora.</w:t>
            </w:r>
            <w:r w:rsidRPr="00CA245A">
              <w:rPr>
                <w:rStyle w:val="Nazwainwestycji"/>
              </w:rPr>
              <w:fldChar w:fldCharType="end"/>
            </w:r>
          </w:p>
        </w:tc>
      </w:tr>
      <w:tr w:rsidR="008261E1" w14:paraId="3588DC2F" w14:textId="77777777">
        <w:trPr>
          <w:gridAfter w:val="1"/>
          <w:wAfter w:w="45" w:type="dxa"/>
          <w:trHeight w:val="396"/>
        </w:trPr>
        <w:tc>
          <w:tcPr>
            <w:tcW w:w="2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16329F" w14:textId="4B6ED5ED" w:rsidR="008261E1" w:rsidRDefault="008261E1" w:rsidP="008261E1">
            <w:pPr>
              <w:rPr>
                <w:rStyle w:val="Nazwainwestycji"/>
              </w:rPr>
            </w:pPr>
            <w:r w:rsidRPr="003A69F4">
              <w:rPr>
                <w:rStyle w:val="adresinwestycji"/>
                <w:sz w:val="28"/>
                <w:szCs w:val="28"/>
              </w:rPr>
              <w:t>Adres i kategoria obiektu budowlanego: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AE0E24" w14:textId="77777777" w:rsidR="008261E1" w:rsidRPr="003A69F4" w:rsidRDefault="008261E1" w:rsidP="008261E1">
            <w:pPr>
              <w:ind w:left="-17"/>
              <w:rPr>
                <w:rStyle w:val="adresinwestycji"/>
                <w:sz w:val="28"/>
                <w:szCs w:val="28"/>
              </w:rPr>
            </w:pPr>
            <w:r w:rsidRPr="003A69F4">
              <w:rPr>
                <w:rStyle w:val="adresinwestycji"/>
                <w:sz w:val="28"/>
                <w:szCs w:val="28"/>
              </w:rPr>
              <w:fldChar w:fldCharType="begin"/>
            </w:r>
            <w:r w:rsidRPr="003A69F4">
              <w:rPr>
                <w:rStyle w:val="adresinwestycji"/>
                <w:sz w:val="28"/>
                <w:szCs w:val="28"/>
              </w:rPr>
              <w:instrText xml:space="preserve"> DOCPROPERTY  _adres  \* MERGEFORMAT </w:instrText>
            </w:r>
            <w:r w:rsidRPr="003A69F4">
              <w:rPr>
                <w:rStyle w:val="adresinwestycji"/>
                <w:sz w:val="28"/>
                <w:szCs w:val="28"/>
              </w:rPr>
              <w:fldChar w:fldCharType="separate"/>
            </w:r>
            <w:r>
              <w:rPr>
                <w:rStyle w:val="adresinwestycji"/>
                <w:sz w:val="28"/>
                <w:szCs w:val="28"/>
              </w:rPr>
              <w:t xml:space="preserve">dz. nr 370/11, 370/12, 370/19, m. Mrocza, obręb Mrocza 0001,  jednostka ewid. 041002_4, gm. Mrocza, powiat nakielski, województwo kujawsko-pomorskie, ul. Łąkowa 5 </w:t>
            </w:r>
            <w:r w:rsidRPr="003A69F4">
              <w:rPr>
                <w:rStyle w:val="adresinwestycji"/>
                <w:sz w:val="28"/>
                <w:szCs w:val="28"/>
              </w:rPr>
              <w:fldChar w:fldCharType="end"/>
            </w:r>
          </w:p>
          <w:p w14:paraId="28A0A28E" w14:textId="44614DB9" w:rsidR="008261E1" w:rsidRDefault="008261E1" w:rsidP="008261E1">
            <w:pPr>
              <w:ind w:left="135"/>
              <w:rPr>
                <w:rStyle w:val="Nazwainwestycji"/>
              </w:rPr>
            </w:pPr>
            <w:r w:rsidRPr="003A69F4">
              <w:rPr>
                <w:rStyle w:val="adresinwestycji"/>
                <w:sz w:val="28"/>
                <w:szCs w:val="28"/>
              </w:rPr>
              <w:fldChar w:fldCharType="begin"/>
            </w:r>
            <w:r w:rsidRPr="003A69F4">
              <w:rPr>
                <w:rStyle w:val="adresinwestycji"/>
                <w:sz w:val="28"/>
                <w:szCs w:val="28"/>
              </w:rPr>
              <w:instrText xml:space="preserve"> DOCPROPERTY  "_kategoria obiektu"  \* MERGEFORMAT </w:instrText>
            </w:r>
            <w:r w:rsidRPr="003A69F4">
              <w:rPr>
                <w:rStyle w:val="adresinwestycji"/>
                <w:sz w:val="28"/>
                <w:szCs w:val="28"/>
              </w:rPr>
              <w:fldChar w:fldCharType="separate"/>
            </w:r>
            <w:r>
              <w:rPr>
                <w:rStyle w:val="adresinwestycji"/>
                <w:sz w:val="28"/>
                <w:szCs w:val="28"/>
              </w:rPr>
              <w:t>kategoria XI</w:t>
            </w:r>
            <w:r w:rsidRPr="003A69F4">
              <w:rPr>
                <w:rStyle w:val="adresinwestycji"/>
                <w:sz w:val="28"/>
                <w:szCs w:val="28"/>
              </w:rPr>
              <w:fldChar w:fldCharType="end"/>
            </w:r>
            <w:r>
              <w:rPr>
                <w:rStyle w:val="adresinwestycji"/>
                <w:sz w:val="28"/>
                <w:szCs w:val="28"/>
              </w:rPr>
              <w:t xml:space="preserve"> </w:t>
            </w:r>
          </w:p>
        </w:tc>
      </w:tr>
      <w:tr w:rsidR="008261E1" w14:paraId="76F7CB10" w14:textId="77777777">
        <w:trPr>
          <w:gridAfter w:val="1"/>
          <w:wAfter w:w="45" w:type="dxa"/>
          <w:trHeight w:val="157"/>
        </w:trPr>
        <w:tc>
          <w:tcPr>
            <w:tcW w:w="2149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5E73C333" w14:textId="79DF02E1" w:rsidR="008261E1" w:rsidRDefault="008261E1" w:rsidP="008261E1">
            <w:pPr>
              <w:rPr>
                <w:rStyle w:val="adresinwestycji"/>
              </w:rPr>
            </w:pPr>
            <w:r w:rsidRPr="003A69F4">
              <w:rPr>
                <w:rStyle w:val="adresinwestycji"/>
                <w:sz w:val="28"/>
                <w:szCs w:val="28"/>
              </w:rPr>
              <w:t>Identyfikator działki: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1C40A49D" w14:textId="3B846C21" w:rsidR="008261E1" w:rsidRDefault="008261E1" w:rsidP="008261E1">
            <w:pPr>
              <w:ind w:left="135"/>
            </w:pPr>
            <w:r w:rsidRPr="003A69F4">
              <w:rPr>
                <w:rStyle w:val="adresinwestycji"/>
                <w:sz w:val="28"/>
                <w:szCs w:val="28"/>
              </w:rPr>
              <w:fldChar w:fldCharType="begin"/>
            </w:r>
            <w:r w:rsidRPr="003A69F4">
              <w:rPr>
                <w:rStyle w:val="adresinwestycji"/>
                <w:sz w:val="28"/>
                <w:szCs w:val="28"/>
              </w:rPr>
              <w:instrText xml:space="preserve"> DOCPROPERTY  _identyfikator  \* MERGEFORMAT </w:instrText>
            </w:r>
            <w:r w:rsidRPr="003A69F4">
              <w:rPr>
                <w:rStyle w:val="adresinwestycji"/>
                <w:sz w:val="28"/>
                <w:szCs w:val="28"/>
              </w:rPr>
              <w:fldChar w:fldCharType="separate"/>
            </w:r>
            <w:r>
              <w:rPr>
                <w:rStyle w:val="adresinwestycji"/>
                <w:sz w:val="28"/>
                <w:szCs w:val="28"/>
              </w:rPr>
              <w:t>041002_4.0001.370/11.370/12,370/19</w:t>
            </w:r>
            <w:r w:rsidRPr="003A69F4">
              <w:rPr>
                <w:rStyle w:val="adresinwestycji"/>
                <w:sz w:val="28"/>
                <w:szCs w:val="28"/>
              </w:rPr>
              <w:fldChar w:fldCharType="end"/>
            </w:r>
          </w:p>
        </w:tc>
      </w:tr>
      <w:tr w:rsidR="008261E1" w14:paraId="049D32D6" w14:textId="77777777">
        <w:trPr>
          <w:gridAfter w:val="1"/>
          <w:wAfter w:w="45" w:type="dxa"/>
          <w:trHeight w:val="157"/>
        </w:trPr>
        <w:tc>
          <w:tcPr>
            <w:tcW w:w="2149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1B360F37" w14:textId="28A5143D" w:rsidR="008261E1" w:rsidRDefault="008261E1" w:rsidP="008261E1">
            <w:pPr>
              <w:rPr>
                <w:rStyle w:val="Inwestor"/>
              </w:rPr>
            </w:pPr>
            <w:r w:rsidRPr="003A69F4">
              <w:rPr>
                <w:rStyle w:val="adresinwestycji"/>
                <w:sz w:val="28"/>
                <w:szCs w:val="28"/>
              </w:rPr>
              <w:t>Inwestor oraz jego adres: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03F261C3" w14:textId="6A1097D4" w:rsidR="008261E1" w:rsidRDefault="008261E1" w:rsidP="008261E1">
            <w:pPr>
              <w:ind w:left="135"/>
              <w:rPr>
                <w:rStyle w:val="adresinwestycji"/>
              </w:rPr>
            </w:pPr>
            <w:r w:rsidRPr="003A69F4">
              <w:rPr>
                <w:rStyle w:val="adresinwestycji"/>
                <w:sz w:val="28"/>
                <w:szCs w:val="28"/>
              </w:rPr>
              <w:fldChar w:fldCharType="begin"/>
            </w:r>
            <w:r w:rsidRPr="003A69F4">
              <w:rPr>
                <w:rStyle w:val="adresinwestycji"/>
                <w:sz w:val="28"/>
                <w:szCs w:val="28"/>
              </w:rPr>
              <w:instrText xml:space="preserve"> DOCPROPERTY  _inwestor  \* MERGEFORMAT </w:instrText>
            </w:r>
            <w:r w:rsidRPr="003A69F4">
              <w:rPr>
                <w:rStyle w:val="adresinwestycji"/>
                <w:sz w:val="28"/>
                <w:szCs w:val="28"/>
              </w:rPr>
              <w:fldChar w:fldCharType="separate"/>
            </w:r>
            <w:r>
              <w:rPr>
                <w:rStyle w:val="adresinwestycji"/>
                <w:sz w:val="28"/>
                <w:szCs w:val="28"/>
              </w:rPr>
              <w:t>Gmina Mrocza, Plac 1 Maja 20, 89-115 Mrocza</w:t>
            </w:r>
            <w:r w:rsidRPr="003A69F4">
              <w:rPr>
                <w:rStyle w:val="adresinwestycji"/>
                <w:sz w:val="28"/>
                <w:szCs w:val="28"/>
              </w:rPr>
              <w:fldChar w:fldCharType="end"/>
            </w:r>
          </w:p>
        </w:tc>
      </w:tr>
    </w:tbl>
    <w:p w14:paraId="63FF8A06" w14:textId="0C5BF6E0" w:rsidR="00F8770D" w:rsidRDefault="00655417">
      <w:pPr>
        <w:rPr>
          <w:rStyle w:val="dataimiejscowo"/>
        </w:rPr>
      </w:pPr>
      <w:r>
        <w:fldChar w:fldCharType="begin"/>
      </w:r>
      <w:r>
        <w:instrText xml:space="preserve"> DOCPROPERTY  _data  \* MERGEFORMAT </w:instrText>
      </w:r>
      <w:r>
        <w:fldChar w:fldCharType="separate"/>
      </w:r>
      <w:r w:rsidR="004714C8" w:rsidRPr="004714C8">
        <w:rPr>
          <w:rStyle w:val="dataimiejscowo"/>
        </w:rPr>
        <w:t xml:space="preserve">Rychnowy, </w:t>
      </w:r>
      <w:r w:rsidR="008261E1">
        <w:rPr>
          <w:rStyle w:val="dataimiejscowo"/>
        </w:rPr>
        <w:t>10</w:t>
      </w:r>
      <w:r w:rsidR="004714C8" w:rsidRPr="004714C8">
        <w:rPr>
          <w:rStyle w:val="dataimiejscowo"/>
        </w:rPr>
        <w:t>.202</w:t>
      </w:r>
      <w:r w:rsidR="00AC6F76">
        <w:rPr>
          <w:rStyle w:val="dataimiejscowo"/>
        </w:rPr>
        <w:t>2</w:t>
      </w:r>
      <w:r w:rsidR="004714C8" w:rsidRPr="004714C8">
        <w:rPr>
          <w:rStyle w:val="dataimiejscowo"/>
        </w:rPr>
        <w:t xml:space="preserve"> r.</w:t>
      </w:r>
      <w:r>
        <w:rPr>
          <w:rStyle w:val="dataimiejscowo"/>
        </w:rPr>
        <w:fldChar w:fldCharType="end"/>
      </w:r>
    </w:p>
    <w:p w14:paraId="5D5EEA69" w14:textId="77777777" w:rsidR="00F8770D" w:rsidRDefault="00F8770D">
      <w:pPr>
        <w:rPr>
          <w:rStyle w:val="dataimiejscowo"/>
        </w:rPr>
      </w:pPr>
    </w:p>
    <w:p w14:paraId="1D539D02" w14:textId="5D24D3A0" w:rsidR="00F8770D" w:rsidRDefault="00F8770D">
      <w:pPr>
        <w:spacing w:after="160" w:line="259" w:lineRule="auto"/>
        <w:jc w:val="center"/>
        <w:rPr>
          <w:rStyle w:val="dataimiejscowo"/>
        </w:rPr>
      </w:pPr>
      <w:bookmarkStart w:id="0" w:name="_Hlk536283542"/>
    </w:p>
    <w:tbl>
      <w:tblPr>
        <w:tblW w:w="0" w:type="auto"/>
        <w:tblInd w:w="4" w:type="dxa"/>
        <w:tblBorders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58"/>
        <w:gridCol w:w="1418"/>
        <w:gridCol w:w="2977"/>
        <w:gridCol w:w="2835"/>
        <w:gridCol w:w="1275"/>
      </w:tblGrid>
      <w:tr w:rsidR="004A1044" w:rsidRPr="00902C76" w14:paraId="22FDAA65" w14:textId="77777777" w:rsidTr="0090447D">
        <w:tc>
          <w:tcPr>
            <w:tcW w:w="1158" w:type="dxa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14:paraId="5264CE16" w14:textId="77777777" w:rsidR="004A1044" w:rsidRPr="00902C76" w:rsidRDefault="004A1044" w:rsidP="0090447D">
            <w:pPr>
              <w:pStyle w:val="Tekstpodstawowy8"/>
              <w:spacing w:after="0" w:afterAutospacing="0"/>
              <w:jc w:val="center"/>
            </w:pPr>
            <w:r w:rsidRPr="00902C76">
              <w:t>Opracowali: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0042FBC3" w14:textId="77777777" w:rsidR="004A1044" w:rsidRPr="00902C76" w:rsidRDefault="004A1044" w:rsidP="0090447D">
            <w:pPr>
              <w:pStyle w:val="Tekstpodstawowy8"/>
              <w:spacing w:after="0" w:afterAutospacing="0"/>
              <w:jc w:val="center"/>
            </w:pPr>
            <w:r w:rsidRPr="00902C76">
              <w:t>Branża: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24C10C2F" w14:textId="77777777" w:rsidR="004A1044" w:rsidRPr="00902C76" w:rsidRDefault="004A1044" w:rsidP="0090447D">
            <w:pPr>
              <w:pStyle w:val="Tekstpodstawowy8"/>
              <w:spacing w:after="0" w:afterAutospacing="0"/>
              <w:jc w:val="center"/>
            </w:pPr>
            <w:r w:rsidRPr="00902C76">
              <w:t>Imię i nazwisko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1CFD1E3A" w14:textId="77777777" w:rsidR="004A1044" w:rsidRPr="00902C76" w:rsidRDefault="004A1044" w:rsidP="0090447D">
            <w:pPr>
              <w:pStyle w:val="Tekstpodstawowy8"/>
              <w:spacing w:after="0" w:afterAutospacing="0"/>
              <w:jc w:val="center"/>
            </w:pPr>
            <w:r w:rsidRPr="00902C76">
              <w:t>Uprawnienia: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14:paraId="357D4CF2" w14:textId="77777777" w:rsidR="004A1044" w:rsidRPr="00902C76" w:rsidRDefault="004A1044" w:rsidP="0090447D">
            <w:pPr>
              <w:pStyle w:val="Tekstpodstawowy8"/>
              <w:spacing w:after="0" w:afterAutospacing="0"/>
              <w:jc w:val="center"/>
            </w:pPr>
            <w:r w:rsidRPr="00902C76">
              <w:t>Podpis:</w:t>
            </w:r>
          </w:p>
        </w:tc>
      </w:tr>
      <w:tr w:rsidR="004A1044" w:rsidRPr="00902C76" w14:paraId="33058001" w14:textId="77777777" w:rsidTr="003F0509">
        <w:trPr>
          <w:trHeight w:val="340"/>
        </w:trPr>
        <w:tc>
          <w:tcPr>
            <w:tcW w:w="1158" w:type="dxa"/>
            <w:tcBorders>
              <w:top w:val="single" w:sz="12" w:space="0" w:color="auto"/>
              <w:bottom w:val="single" w:sz="4" w:space="0" w:color="auto"/>
              <w:right w:val="nil"/>
            </w:tcBorders>
            <w:shd w:val="clear" w:color="auto" w:fill="F4B083" w:themeFill="accent2" w:themeFillTint="99"/>
            <w:vAlign w:val="center"/>
          </w:tcPr>
          <w:p w14:paraId="787EAD4B" w14:textId="77777777" w:rsidR="004A1044" w:rsidRPr="00902C76" w:rsidRDefault="004A1044" w:rsidP="0090447D">
            <w:pPr>
              <w:pStyle w:val="Tekstpodstawowy8"/>
              <w:spacing w:after="0" w:afterAutospacing="0"/>
              <w:jc w:val="center"/>
            </w:pPr>
            <w:r w:rsidRPr="00902C76">
              <w:t>Projektant</w:t>
            </w:r>
          </w:p>
        </w:tc>
        <w:tc>
          <w:tcPr>
            <w:tcW w:w="1418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4B083" w:themeFill="accent2" w:themeFillTint="99"/>
            <w:vAlign w:val="center"/>
          </w:tcPr>
          <w:p w14:paraId="2ECB16D3" w14:textId="504A873A" w:rsidR="004A1044" w:rsidRPr="003F0509" w:rsidRDefault="003F0509" w:rsidP="0090447D">
            <w:pPr>
              <w:pStyle w:val="Tekstpodstawowy8"/>
              <w:spacing w:after="0" w:afterAutospacing="0"/>
              <w:jc w:val="center"/>
              <w:rPr>
                <w:lang w:val="pl-PL"/>
              </w:rPr>
            </w:pPr>
            <w:r>
              <w:rPr>
                <w:lang w:val="pl-PL"/>
              </w:rPr>
              <w:t>Elektryczna</w:t>
            </w:r>
          </w:p>
        </w:tc>
        <w:tc>
          <w:tcPr>
            <w:tcW w:w="2977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4B083" w:themeFill="accent2" w:themeFillTint="99"/>
            <w:vAlign w:val="center"/>
          </w:tcPr>
          <w:p w14:paraId="40376ACE" w14:textId="1CB9C7E0" w:rsidR="004A1044" w:rsidRPr="003F0509" w:rsidRDefault="004A1044" w:rsidP="0090447D">
            <w:pPr>
              <w:pStyle w:val="Tekstpodstawowy8"/>
              <w:spacing w:after="0" w:afterAutospacing="0"/>
              <w:jc w:val="center"/>
              <w:rPr>
                <w:b/>
                <w:lang w:val="pl-PL"/>
              </w:rPr>
            </w:pPr>
            <w:r w:rsidRPr="00902C76">
              <w:t xml:space="preserve">inż. </w:t>
            </w:r>
            <w:r w:rsidR="003F0509">
              <w:rPr>
                <w:b/>
                <w:lang w:val="pl-PL"/>
              </w:rPr>
              <w:t>TADEUSZ GRUBIŃSKI</w:t>
            </w:r>
          </w:p>
        </w:tc>
        <w:tc>
          <w:tcPr>
            <w:tcW w:w="2835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4B083" w:themeFill="accent2" w:themeFillTint="99"/>
            <w:vAlign w:val="center"/>
          </w:tcPr>
          <w:p w14:paraId="2909259F" w14:textId="1F92E388" w:rsidR="004A1044" w:rsidRPr="003F0509" w:rsidRDefault="004A1044" w:rsidP="0090447D">
            <w:pPr>
              <w:pStyle w:val="Tekstpodstawowy8"/>
              <w:spacing w:after="0" w:afterAutospacing="0"/>
              <w:jc w:val="center"/>
              <w:rPr>
                <w:lang w:val="pl-PL"/>
              </w:rPr>
            </w:pPr>
            <w:r w:rsidRPr="00902C76">
              <w:t xml:space="preserve">Upr. nr: </w:t>
            </w:r>
            <w:r w:rsidR="003F0509">
              <w:rPr>
                <w:lang w:val="pl-PL"/>
              </w:rPr>
              <w:t>UAN/8346/206/88</w:t>
            </w:r>
          </w:p>
          <w:p w14:paraId="5EF514DC" w14:textId="5A9F87E7" w:rsidR="004A1044" w:rsidRPr="003F0509" w:rsidRDefault="004A1044" w:rsidP="0090447D">
            <w:pPr>
              <w:pStyle w:val="Tekstpodstawowy8"/>
              <w:spacing w:after="0" w:afterAutospacing="0"/>
              <w:jc w:val="center"/>
              <w:rPr>
                <w:sz w:val="12"/>
                <w:szCs w:val="12"/>
                <w:lang w:val="pl-PL"/>
              </w:rPr>
            </w:pPr>
            <w:r w:rsidRPr="00902C76">
              <w:rPr>
                <w:sz w:val="12"/>
                <w:szCs w:val="12"/>
              </w:rPr>
              <w:t xml:space="preserve">do proj.. w spec. </w:t>
            </w:r>
            <w:r w:rsidR="003F0509">
              <w:rPr>
                <w:sz w:val="12"/>
                <w:szCs w:val="12"/>
                <w:lang w:val="pl-PL"/>
              </w:rPr>
              <w:t>elektrycznej</w:t>
            </w:r>
          </w:p>
        </w:tc>
        <w:tc>
          <w:tcPr>
            <w:tcW w:w="1275" w:type="dxa"/>
            <w:tcBorders>
              <w:top w:val="single" w:sz="12" w:space="0" w:color="auto"/>
              <w:left w:val="nil"/>
              <w:bottom w:val="single" w:sz="4" w:space="0" w:color="auto"/>
            </w:tcBorders>
            <w:vAlign w:val="center"/>
          </w:tcPr>
          <w:p w14:paraId="7B2E1C6D" w14:textId="77777777" w:rsidR="004A1044" w:rsidRPr="00902C76" w:rsidRDefault="004A1044" w:rsidP="0090447D">
            <w:pPr>
              <w:pStyle w:val="Tekstpodstawowy8"/>
              <w:spacing w:after="0" w:afterAutospacing="0"/>
              <w:jc w:val="center"/>
            </w:pPr>
          </w:p>
        </w:tc>
      </w:tr>
      <w:tr w:rsidR="004A1044" w:rsidRPr="00902C76" w14:paraId="7A1C9F29" w14:textId="77777777" w:rsidTr="003F0509">
        <w:trPr>
          <w:trHeight w:val="340"/>
        </w:trPr>
        <w:tc>
          <w:tcPr>
            <w:tcW w:w="1158" w:type="dxa"/>
            <w:tcBorders>
              <w:top w:val="single" w:sz="12" w:space="0" w:color="auto"/>
              <w:bottom w:val="single" w:sz="4" w:space="0" w:color="auto"/>
              <w:right w:val="nil"/>
            </w:tcBorders>
            <w:shd w:val="clear" w:color="auto" w:fill="F4B083" w:themeFill="accent2" w:themeFillTint="99"/>
            <w:vAlign w:val="center"/>
          </w:tcPr>
          <w:p w14:paraId="750C6A52" w14:textId="77777777" w:rsidR="004A1044" w:rsidRPr="00C85C50" w:rsidRDefault="004A1044" w:rsidP="0090447D">
            <w:pPr>
              <w:pStyle w:val="Tekstpodstawowy8"/>
              <w:spacing w:after="0" w:afterAutospacing="0"/>
              <w:jc w:val="center"/>
              <w:rPr>
                <w:lang w:val="pl-PL"/>
              </w:rPr>
            </w:pPr>
            <w:r w:rsidRPr="00902C76">
              <w:t>Projektant</w:t>
            </w:r>
            <w:r>
              <w:rPr>
                <w:lang w:val="pl-PL"/>
              </w:rPr>
              <w:t xml:space="preserve"> spr</w:t>
            </w:r>
          </w:p>
        </w:tc>
        <w:tc>
          <w:tcPr>
            <w:tcW w:w="1418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4B083" w:themeFill="accent2" w:themeFillTint="99"/>
            <w:vAlign w:val="center"/>
          </w:tcPr>
          <w:p w14:paraId="7857C253" w14:textId="4E0D7B1B" w:rsidR="004A1044" w:rsidRPr="003F0509" w:rsidRDefault="003F0509" w:rsidP="0090447D">
            <w:pPr>
              <w:pStyle w:val="Tekstpodstawowy8"/>
              <w:spacing w:after="0" w:afterAutospacing="0"/>
              <w:jc w:val="center"/>
              <w:rPr>
                <w:lang w:val="pl-PL"/>
              </w:rPr>
            </w:pPr>
            <w:r>
              <w:rPr>
                <w:lang w:val="pl-PL"/>
              </w:rPr>
              <w:t>Elektryczna</w:t>
            </w:r>
          </w:p>
        </w:tc>
        <w:tc>
          <w:tcPr>
            <w:tcW w:w="2977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4B083" w:themeFill="accent2" w:themeFillTint="99"/>
            <w:vAlign w:val="center"/>
          </w:tcPr>
          <w:p w14:paraId="59C6D1C7" w14:textId="0282E858" w:rsidR="004A1044" w:rsidRPr="00C85C50" w:rsidRDefault="004A1044" w:rsidP="0090447D">
            <w:pPr>
              <w:pStyle w:val="Tekstpodstawowy8"/>
              <w:spacing w:after="0" w:afterAutospacing="0"/>
              <w:jc w:val="center"/>
              <w:rPr>
                <w:b/>
                <w:lang w:val="pl-PL"/>
              </w:rPr>
            </w:pPr>
            <w:r w:rsidRPr="00902C76">
              <w:t xml:space="preserve">inż. </w:t>
            </w:r>
            <w:r w:rsidR="003F0509">
              <w:rPr>
                <w:b/>
                <w:lang w:val="pl-PL"/>
              </w:rPr>
              <w:t>KAROL GOŁEBIEWSKI</w:t>
            </w:r>
          </w:p>
        </w:tc>
        <w:tc>
          <w:tcPr>
            <w:tcW w:w="2835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4B083" w:themeFill="accent2" w:themeFillTint="99"/>
            <w:vAlign w:val="center"/>
          </w:tcPr>
          <w:p w14:paraId="3B6AA13A" w14:textId="7ACF6933" w:rsidR="004A1044" w:rsidRPr="00C85C50" w:rsidRDefault="004A1044" w:rsidP="0090447D">
            <w:pPr>
              <w:pStyle w:val="Tekstpodstawowy8"/>
              <w:spacing w:after="0" w:afterAutospacing="0"/>
              <w:jc w:val="center"/>
              <w:rPr>
                <w:lang w:val="pl-PL"/>
              </w:rPr>
            </w:pPr>
            <w:r w:rsidRPr="00902C76">
              <w:t xml:space="preserve">Upr. nr: </w:t>
            </w:r>
            <w:r w:rsidR="003F0509">
              <w:rPr>
                <w:lang w:val="pl-PL"/>
              </w:rPr>
              <w:t>POM/0179/PWOE/08</w:t>
            </w:r>
          </w:p>
          <w:p w14:paraId="04B7F10F" w14:textId="3023D12B" w:rsidR="004A1044" w:rsidRPr="003F0509" w:rsidRDefault="004A1044" w:rsidP="0090447D">
            <w:pPr>
              <w:pStyle w:val="Tekstpodstawowy8"/>
              <w:spacing w:after="0" w:afterAutospacing="0"/>
              <w:jc w:val="center"/>
              <w:rPr>
                <w:sz w:val="12"/>
                <w:szCs w:val="12"/>
                <w:lang w:val="pl-PL"/>
              </w:rPr>
            </w:pPr>
            <w:r w:rsidRPr="00902C76">
              <w:rPr>
                <w:sz w:val="12"/>
                <w:szCs w:val="12"/>
              </w:rPr>
              <w:t xml:space="preserve">do proj. bez ogr. w spec. </w:t>
            </w:r>
            <w:r w:rsidR="003F0509">
              <w:rPr>
                <w:sz w:val="12"/>
                <w:szCs w:val="12"/>
                <w:lang w:val="pl-PL"/>
              </w:rPr>
              <w:t>elektrycznej</w:t>
            </w:r>
          </w:p>
        </w:tc>
        <w:tc>
          <w:tcPr>
            <w:tcW w:w="1275" w:type="dxa"/>
            <w:tcBorders>
              <w:top w:val="single" w:sz="12" w:space="0" w:color="auto"/>
              <w:left w:val="nil"/>
              <w:bottom w:val="single" w:sz="4" w:space="0" w:color="auto"/>
            </w:tcBorders>
            <w:vAlign w:val="center"/>
          </w:tcPr>
          <w:p w14:paraId="1FA78EC3" w14:textId="77777777" w:rsidR="004A1044" w:rsidRPr="00902C76" w:rsidRDefault="004A1044" w:rsidP="0090447D">
            <w:pPr>
              <w:pStyle w:val="Tekstpodstawowy8"/>
              <w:spacing w:after="0" w:afterAutospacing="0"/>
              <w:jc w:val="center"/>
            </w:pPr>
          </w:p>
        </w:tc>
      </w:tr>
    </w:tbl>
    <w:p w14:paraId="0F1ED018" w14:textId="2E396F78" w:rsidR="009F41E3" w:rsidRDefault="009F41E3">
      <w:pPr>
        <w:spacing w:after="160" w:line="259" w:lineRule="auto"/>
      </w:pPr>
    </w:p>
    <w:p w14:paraId="01D1D2E6" w14:textId="74451384" w:rsidR="009F41E3" w:rsidRPr="009B2C03" w:rsidRDefault="009F41E3" w:rsidP="009F41E3">
      <w:pPr>
        <w:rPr>
          <w:sz w:val="16"/>
          <w:szCs w:val="18"/>
          <w:shd w:val="clear" w:color="auto" w:fill="FFFFFF"/>
        </w:rPr>
      </w:pPr>
      <w:r w:rsidRPr="009B2C03">
        <w:rPr>
          <w:b/>
          <w:sz w:val="32"/>
          <w:szCs w:val="18"/>
          <w:shd w:val="clear" w:color="auto" w:fill="FFFFFF"/>
        </w:rPr>
        <w:t>1.</w:t>
      </w:r>
      <w:r w:rsidRPr="009B2C03">
        <w:rPr>
          <w:sz w:val="16"/>
          <w:szCs w:val="18"/>
          <w:shd w:val="clear" w:color="auto" w:fill="FFFFFF"/>
        </w:rPr>
        <w:t>Niniejszy projekt wykonawczy powstaje w oparciu o Ustawę Prawo zamówień publicznych. Zgodnie z art.29. USTAWY z dnia 29 stycznia 2004r. Prawo zamówień publicznych (z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późn.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zmianami), przedmiot zamówienia opisuje  się w sposób jednoznaczny i wyczerpujący, za pomocą  dostatecznie  dokładnych i zrozumiałych określeń,  uwzględniając wszystkie  wymagania i okoliczności mogące mieć wpływ na sporządzenie oferty. Przedmiot zamówienia nie opisano w sposób, który mógłby utrudniać uczciwą konkurencję. W opisie przedmiotu zamówienia można wskazać znaki towarowe, patenty lub pochodzenie, jest to uzasadnione specyfiką przedmiotu zamówienia i nie można było opisać przedmiotu zamówienia za pomocą dostatecznie dokładnych określeń, a wskazaniu takiemu towarzyszą wyrazy „lub równoważny”.</w:t>
      </w:r>
    </w:p>
    <w:p w14:paraId="699476FA" w14:textId="77777777" w:rsidR="009F41E3" w:rsidRPr="009B2C03" w:rsidRDefault="009F41E3" w:rsidP="009F41E3">
      <w:pPr>
        <w:rPr>
          <w:sz w:val="16"/>
          <w:szCs w:val="18"/>
          <w:shd w:val="clear" w:color="auto" w:fill="FFFFFF"/>
        </w:rPr>
      </w:pPr>
    </w:p>
    <w:p w14:paraId="7FA54237" w14:textId="0E12412D" w:rsidR="009F41E3" w:rsidRPr="009B2C03" w:rsidRDefault="009F41E3" w:rsidP="009F41E3">
      <w:pPr>
        <w:rPr>
          <w:sz w:val="16"/>
          <w:szCs w:val="18"/>
        </w:rPr>
      </w:pPr>
      <w:r w:rsidRPr="009B2C03">
        <w:rPr>
          <w:sz w:val="16"/>
          <w:szCs w:val="18"/>
          <w:shd w:val="clear" w:color="auto" w:fill="FFFFFF"/>
        </w:rPr>
        <w:t xml:space="preserve">Niniejszy projekt wykonawczy został opracowany przed rozstrzygnięciem przetargu na dostawę urządzeń i wykonanie instalacji tp.. Z uwagi na wymagany stopień szczegółowości sporządzenie projektu wykonawczego nie jest możliwe dla warunków ogólnych, lecz konieczne jest przyjęcie konkretnych urządzeń o określonych parametrach technicznych. Taki sposób opracowania projektu nie zamyka jednak możliwości </w:t>
      </w:r>
      <w:r w:rsidR="002465A5" w:rsidRPr="009B2C03">
        <w:rPr>
          <w:sz w:val="16"/>
          <w:szCs w:val="18"/>
          <w:shd w:val="clear" w:color="auto" w:fill="FFFFFF"/>
        </w:rPr>
        <w:t>sporządzenia nie</w:t>
      </w:r>
      <w:r w:rsidRPr="009B2C03">
        <w:rPr>
          <w:sz w:val="16"/>
          <w:szCs w:val="18"/>
          <w:shd w:val="clear" w:color="auto" w:fill="FFFFFF"/>
        </w:rPr>
        <w:t xml:space="preserve"> zależnych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ofert, zorganizowanie przetargu oraz ewentualnego  wybrania przez Inwestora innego producenta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urządzeń.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przypadku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takiej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decyzji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inwestora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muszą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być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spełnione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następujące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warunki:</w:t>
      </w:r>
    </w:p>
    <w:p w14:paraId="01EA3052" w14:textId="4905AC4E" w:rsidR="009F41E3" w:rsidRPr="009B2C03" w:rsidRDefault="009F41E3" w:rsidP="009F41E3">
      <w:pPr>
        <w:rPr>
          <w:sz w:val="16"/>
          <w:szCs w:val="18"/>
        </w:rPr>
      </w:pPr>
      <w:r w:rsidRPr="009B2C03">
        <w:rPr>
          <w:sz w:val="16"/>
          <w:szCs w:val="18"/>
          <w:shd w:val="clear" w:color="auto" w:fill="FFFFFF"/>
        </w:rPr>
        <w:t>Oferowane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urządzenia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muszą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być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zgodne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wymaganiami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parametrami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określonymi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niniejszym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projekcie</w:t>
      </w:r>
    </w:p>
    <w:p w14:paraId="104C627A" w14:textId="1AF81846" w:rsidR="009F41E3" w:rsidRPr="009B2C03" w:rsidRDefault="009F41E3" w:rsidP="009F41E3">
      <w:pPr>
        <w:rPr>
          <w:sz w:val="16"/>
          <w:szCs w:val="18"/>
        </w:rPr>
      </w:pPr>
      <w:r w:rsidRPr="009B2C03">
        <w:rPr>
          <w:sz w:val="16"/>
          <w:szCs w:val="18"/>
          <w:shd w:val="clear" w:color="auto" w:fill="FFFFFF"/>
        </w:rPr>
        <w:t>Należy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opracować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aneks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do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projektu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celu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uwzględnienia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ewentualnych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różnic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dotyczących:</w:t>
      </w:r>
    </w:p>
    <w:p w14:paraId="5D6AAE00" w14:textId="7F91F56A" w:rsidR="009F41E3" w:rsidRPr="009B2C03" w:rsidRDefault="009F41E3" w:rsidP="009F41E3">
      <w:pPr>
        <w:rPr>
          <w:sz w:val="16"/>
          <w:szCs w:val="18"/>
        </w:rPr>
      </w:pPr>
      <w:r w:rsidRPr="009B2C03">
        <w:rPr>
          <w:sz w:val="16"/>
          <w:szCs w:val="18"/>
          <w:shd w:val="clear" w:color="auto" w:fill="FFFFFF"/>
        </w:rPr>
        <w:t>-wymiarów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gabarytowych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masy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urządzeń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(zwraca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się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przy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tym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uwagę,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że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tego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rodzaju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korekty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są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możliwe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tylko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niewielkim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zakresie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względu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na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ograniczenia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wynikające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warunków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budowlanych,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wymiarów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króćców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przyłączeniowych,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oporów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własnych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urządzeń,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zaworów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regulacyjnych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itp.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parametrów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tłumienia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tłumików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akustycznych,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zasięgów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emitowanego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hałasu,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zapotrzebowania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energii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dla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urządzeń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(nie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wskazane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jest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zwiększenie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zapotrzebowania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energii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skutek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doboru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urządzeń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tańszych,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ale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o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większym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zapotrzebowaniu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energii).</w:t>
      </w:r>
    </w:p>
    <w:p w14:paraId="60A21203" w14:textId="1A35578D" w:rsidR="009F41E3" w:rsidRPr="009B2C03" w:rsidRDefault="009F41E3" w:rsidP="009F41E3">
      <w:pPr>
        <w:rPr>
          <w:sz w:val="16"/>
          <w:szCs w:val="18"/>
        </w:rPr>
      </w:pPr>
      <w:r w:rsidRPr="009B2C03">
        <w:rPr>
          <w:sz w:val="16"/>
          <w:szCs w:val="18"/>
          <w:shd w:val="clear" w:color="auto" w:fill="FFFFFF"/>
        </w:rPr>
        <w:t>Zmiany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odbiegające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od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projektu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powinny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zostać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uzgodnione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projektantem.</w:t>
      </w:r>
    </w:p>
    <w:p w14:paraId="4499D907" w14:textId="77777777" w:rsidR="009F41E3" w:rsidRPr="009B2C03" w:rsidRDefault="009F41E3" w:rsidP="009F41E3">
      <w:pPr>
        <w:rPr>
          <w:sz w:val="16"/>
          <w:szCs w:val="18"/>
        </w:rPr>
      </w:pPr>
    </w:p>
    <w:p w14:paraId="5D27B683" w14:textId="77777777" w:rsidR="009F41E3" w:rsidRPr="009B2C03" w:rsidRDefault="009F41E3" w:rsidP="009F41E3">
      <w:pPr>
        <w:rPr>
          <w:sz w:val="16"/>
          <w:szCs w:val="18"/>
          <w:shd w:val="clear" w:color="auto" w:fill="FFFFFF"/>
        </w:rPr>
      </w:pPr>
      <w:r w:rsidRPr="009B2C03">
        <w:rPr>
          <w:b/>
          <w:sz w:val="32"/>
          <w:szCs w:val="18"/>
          <w:shd w:val="clear" w:color="auto" w:fill="FFFFFF"/>
        </w:rPr>
        <w:t>2.</w:t>
      </w:r>
      <w:r w:rsidRPr="009B2C03">
        <w:rPr>
          <w:sz w:val="16"/>
          <w:szCs w:val="18"/>
          <w:shd w:val="clear" w:color="auto" w:fill="FFFFFF"/>
        </w:rPr>
        <w:t>Projektnależyodczytywaćrównorzędniezewszystkimibranżami:</w:t>
      </w:r>
    </w:p>
    <w:p w14:paraId="579198AE" w14:textId="708C80F4" w:rsidR="009F41E3" w:rsidRPr="009B2C03" w:rsidRDefault="009F41E3" w:rsidP="009F41E3">
      <w:pPr>
        <w:rPr>
          <w:sz w:val="16"/>
          <w:szCs w:val="18"/>
          <w:shd w:val="clear" w:color="auto" w:fill="FFFFFF"/>
        </w:rPr>
      </w:pPr>
      <w:r w:rsidRPr="009B2C03">
        <w:rPr>
          <w:sz w:val="16"/>
          <w:szCs w:val="18"/>
          <w:shd w:val="clear" w:color="auto" w:fill="FFFFFF"/>
        </w:rPr>
        <w:t>Architektoniczna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(opisy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rysunki)</w:t>
      </w:r>
    </w:p>
    <w:p w14:paraId="079B23EE" w14:textId="536156C9" w:rsidR="009F41E3" w:rsidRPr="009B2C03" w:rsidRDefault="009F41E3" w:rsidP="009F41E3">
      <w:pPr>
        <w:rPr>
          <w:sz w:val="16"/>
          <w:szCs w:val="18"/>
          <w:shd w:val="clear" w:color="auto" w:fill="FFFFFF"/>
        </w:rPr>
      </w:pPr>
      <w:r w:rsidRPr="009B2C03">
        <w:rPr>
          <w:sz w:val="16"/>
          <w:szCs w:val="18"/>
          <w:shd w:val="clear" w:color="auto" w:fill="FFFFFF"/>
        </w:rPr>
        <w:t>Konstrukcyjna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(opisy</w:t>
      </w:r>
      <w:r w:rsidR="002465A5" w:rsidRPr="009B2C03">
        <w:rPr>
          <w:sz w:val="16"/>
          <w:szCs w:val="18"/>
          <w:shd w:val="clear" w:color="auto" w:fill="FFFFFF"/>
        </w:rPr>
        <w:t xml:space="preserve">  </w:t>
      </w:r>
      <w:r w:rsidRPr="009B2C03">
        <w:rPr>
          <w:sz w:val="16"/>
          <w:szCs w:val="18"/>
          <w:shd w:val="clear" w:color="auto" w:fill="FFFFFF"/>
        </w:rPr>
        <w:t>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rysunki)</w:t>
      </w:r>
    </w:p>
    <w:p w14:paraId="65BE1755" w14:textId="0F56C998" w:rsidR="009F41E3" w:rsidRPr="009B2C03" w:rsidRDefault="009F41E3" w:rsidP="009F41E3">
      <w:pPr>
        <w:rPr>
          <w:sz w:val="16"/>
          <w:szCs w:val="18"/>
          <w:shd w:val="clear" w:color="auto" w:fill="FFFFFF"/>
        </w:rPr>
      </w:pPr>
      <w:r w:rsidRPr="009B2C03">
        <w:rPr>
          <w:sz w:val="16"/>
          <w:szCs w:val="18"/>
          <w:shd w:val="clear" w:color="auto" w:fill="FFFFFF"/>
        </w:rPr>
        <w:t>Sanitarna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(opisy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rysunki)</w:t>
      </w:r>
    </w:p>
    <w:p w14:paraId="52A695EF" w14:textId="3F1A96DD" w:rsidR="00993A10" w:rsidRPr="008261E1" w:rsidRDefault="009F41E3" w:rsidP="00664096">
      <w:pPr>
        <w:rPr>
          <w:rFonts w:eastAsia="Times New Roman" w:cs="Times New Roman"/>
          <w:b/>
          <w:caps/>
          <w:szCs w:val="16"/>
        </w:rPr>
      </w:pPr>
      <w:r w:rsidRPr="009B2C03">
        <w:rPr>
          <w:sz w:val="16"/>
          <w:szCs w:val="18"/>
          <w:shd w:val="clear" w:color="auto" w:fill="FFFFFF"/>
        </w:rPr>
        <w:t>Elektryczna/telekomunikacyjna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(opisy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rysunki)</w:t>
      </w:r>
      <w:bookmarkStart w:id="1" w:name="_Toc536114817"/>
      <w:bookmarkStart w:id="2" w:name="_Toc536283164"/>
      <w:bookmarkEnd w:id="0"/>
      <w:bookmarkEnd w:id="1"/>
      <w:bookmarkEnd w:id="2"/>
    </w:p>
    <w:sectPr w:rsidR="00993A10" w:rsidRPr="008261E1" w:rsidSect="005D33AA">
      <w:headerReference w:type="default" r:id="rId9"/>
      <w:headerReference w:type="first" r:id="rId10"/>
      <w:pgSz w:w="11906" w:h="16838"/>
      <w:pgMar w:top="1418" w:right="567" w:bottom="851" w:left="1418" w:header="284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E853D" w14:textId="77777777" w:rsidR="00EA309F" w:rsidRDefault="00EA309F">
      <w:r>
        <w:separator/>
      </w:r>
    </w:p>
  </w:endnote>
  <w:endnote w:type="continuationSeparator" w:id="0">
    <w:p w14:paraId="62287518" w14:textId="77777777" w:rsidR="00EA309F" w:rsidRDefault="00EA3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ISOCPEUR">
    <w:panose1 w:val="020B0604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E17A9D" w14:textId="77777777" w:rsidR="00EA309F" w:rsidRDefault="00EA309F">
      <w:r>
        <w:separator/>
      </w:r>
    </w:p>
  </w:footnote>
  <w:footnote w:type="continuationSeparator" w:id="0">
    <w:p w14:paraId="60F198E3" w14:textId="77777777" w:rsidR="00EA309F" w:rsidRDefault="00EA30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4" w:type="dxa"/>
      <w:tblInd w:w="71" w:type="dxa"/>
      <w:tblLayout w:type="fixed"/>
      <w:tblCellMar>
        <w:left w:w="71" w:type="dxa"/>
        <w:right w:w="71" w:type="dxa"/>
      </w:tblCellMar>
      <w:tblLook w:val="04A0" w:firstRow="1" w:lastRow="0" w:firstColumn="1" w:lastColumn="0" w:noHBand="0" w:noVBand="1"/>
    </w:tblPr>
    <w:tblGrid>
      <w:gridCol w:w="162"/>
      <w:gridCol w:w="5508"/>
      <w:gridCol w:w="3261"/>
      <w:gridCol w:w="993"/>
    </w:tblGrid>
    <w:tr w:rsidR="00BF22E0" w14:paraId="2DDDD9EE" w14:textId="77777777">
      <w:trPr>
        <w:cantSplit/>
        <w:trHeight w:val="1023"/>
      </w:trPr>
      <w:tc>
        <w:tcPr>
          <w:tcW w:w="162" w:type="dxa"/>
          <w:vAlign w:val="center"/>
        </w:tcPr>
        <w:p w14:paraId="2C5DAD9D" w14:textId="77777777" w:rsidR="00BF22E0" w:rsidRDefault="00BF22E0">
          <w:pPr>
            <w:jc w:val="center"/>
            <w:rPr>
              <w:rFonts w:ascii="Arial" w:hAnsi="Arial" w:cs="Arial"/>
            </w:rPr>
          </w:pPr>
        </w:p>
      </w:tc>
      <w:tc>
        <w:tcPr>
          <w:tcW w:w="5508" w:type="dxa"/>
          <w:vAlign w:val="center"/>
        </w:tcPr>
        <w:p w14:paraId="20DA1802" w14:textId="77777777" w:rsidR="00BF22E0" w:rsidRDefault="00BF22E0">
          <w:pPr>
            <w:rPr>
              <w:b/>
              <w:spacing w:val="20"/>
              <w:sz w:val="2"/>
              <w:szCs w:val="24"/>
              <w:u w:val="single"/>
            </w:rPr>
          </w:pPr>
          <w:r>
            <w:rPr>
              <w:b/>
              <w:noProof/>
              <w:spacing w:val="20"/>
              <w:sz w:val="18"/>
              <w:u w:val="single"/>
              <w:lang w:eastAsia="pl-PL"/>
            </w:rPr>
            <w:drawing>
              <wp:anchor distT="0" distB="0" distL="114300" distR="114300" simplePos="0" relativeHeight="251656192" behindDoc="0" locked="0" layoutInCell="1" allowOverlap="1" wp14:anchorId="2A61D950" wp14:editId="06DAAB15">
                <wp:simplePos x="0" y="0"/>
                <wp:positionH relativeFrom="column">
                  <wp:posOffset>2600960</wp:posOffset>
                </wp:positionH>
                <wp:positionV relativeFrom="paragraph">
                  <wp:posOffset>-4445</wp:posOffset>
                </wp:positionV>
                <wp:extent cx="807720" cy="738505"/>
                <wp:effectExtent l="0" t="0" r="0" b="4445"/>
                <wp:wrapNone/>
                <wp:docPr id="63" name="Obraz 63" descr="logo bez napisó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Obraz 7" descr="logo bez napisów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293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07720" cy="7385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>
            <w:rPr>
              <w:b/>
              <w:spacing w:val="20"/>
              <w:sz w:val="18"/>
              <w:u w:val="single"/>
            </w:rPr>
            <w:t>Biuro Projektowe i Nadzór Budowlany</w:t>
          </w:r>
        </w:p>
        <w:p w14:paraId="69D7D280" w14:textId="77777777" w:rsidR="00BF22E0" w:rsidRDefault="00BF22E0">
          <w:pPr>
            <w:rPr>
              <w:i/>
              <w:w w:val="90"/>
              <w:sz w:val="14"/>
              <w:szCs w:val="14"/>
              <w:lang w:val="pt-BR"/>
            </w:rPr>
          </w:pPr>
          <w:r>
            <w:rPr>
              <w:i/>
              <w:w w:val="90"/>
              <w:sz w:val="14"/>
              <w:szCs w:val="14"/>
            </w:rPr>
            <w:t>77-300 Człuchów , m. Rychnowy 1b</w:t>
          </w:r>
        </w:p>
        <w:p w14:paraId="17B3672C" w14:textId="77777777" w:rsidR="00BF22E0" w:rsidRDefault="00BF22E0">
          <w:pPr>
            <w:rPr>
              <w:i/>
              <w:w w:val="90"/>
              <w:sz w:val="14"/>
              <w:szCs w:val="14"/>
              <w:lang w:val="pt-BR"/>
            </w:rPr>
          </w:pPr>
          <w:r>
            <w:rPr>
              <w:i/>
              <w:w w:val="90"/>
              <w:sz w:val="14"/>
              <w:szCs w:val="14"/>
              <w:lang w:val="pt-BR"/>
            </w:rPr>
            <w:t>tel. biuro 533 339 234, (59) 7268037</w:t>
          </w:r>
        </w:p>
        <w:p w14:paraId="5889C153" w14:textId="77777777" w:rsidR="00BF22E0" w:rsidRDefault="00BF22E0">
          <w:pPr>
            <w:rPr>
              <w:i/>
              <w:w w:val="90"/>
              <w:sz w:val="14"/>
              <w:szCs w:val="14"/>
              <w:lang w:val="pt-BR"/>
            </w:rPr>
          </w:pPr>
          <w:r>
            <w:rPr>
              <w:i/>
              <w:w w:val="90"/>
              <w:sz w:val="14"/>
              <w:szCs w:val="14"/>
              <w:lang w:val="pt-BR"/>
            </w:rPr>
            <w:t>tel Marcin: 663922034, tel. Ania 609055347</w:t>
          </w:r>
        </w:p>
        <w:p w14:paraId="37CA6BCA" w14:textId="77777777" w:rsidR="00BF22E0" w:rsidRDefault="00BF22E0">
          <w:pPr>
            <w:tabs>
              <w:tab w:val="right" w:pos="3300"/>
            </w:tabs>
            <w:rPr>
              <w:rFonts w:ascii="Arial" w:hAnsi="Arial" w:cs="Arial"/>
              <w:i/>
              <w:lang w:val="pt-BR"/>
            </w:rPr>
          </w:pPr>
          <w:r>
            <w:rPr>
              <w:i/>
              <w:w w:val="90"/>
              <w:sz w:val="14"/>
              <w:szCs w:val="14"/>
              <w:lang w:val="pt-BR"/>
            </w:rPr>
            <w:t xml:space="preserve">email: </w:t>
          </w:r>
          <w:hyperlink r:id="rId2" w:history="1">
            <w:r>
              <w:rPr>
                <w:i/>
                <w:w w:val="90"/>
                <w:sz w:val="14"/>
                <w:szCs w:val="14"/>
                <w:lang w:val="pt-BR"/>
              </w:rPr>
              <w:t>biuro@marcinbartos.pl</w:t>
            </w:r>
          </w:hyperlink>
          <w:r>
            <w:rPr>
              <w:i/>
              <w:w w:val="90"/>
              <w:sz w:val="14"/>
              <w:szCs w:val="14"/>
              <w:lang w:val="pt-BR"/>
            </w:rPr>
            <w:t xml:space="preserve">, </w:t>
          </w:r>
          <w:hyperlink r:id="rId3" w:history="1">
            <w:r>
              <w:rPr>
                <w:i/>
                <w:w w:val="90"/>
                <w:sz w:val="14"/>
                <w:szCs w:val="14"/>
                <w:lang w:val="pt-BR"/>
              </w:rPr>
              <w:t>marcinbartos4@wp.pl</w:t>
            </w:r>
          </w:hyperlink>
          <w:r>
            <w:rPr>
              <w:i/>
              <w:w w:val="90"/>
              <w:sz w:val="14"/>
              <w:szCs w:val="14"/>
              <w:lang w:val="pt-BR"/>
            </w:rPr>
            <w:t>, http: marcinbartos.pl</w:t>
          </w:r>
        </w:p>
      </w:tc>
      <w:tc>
        <w:tcPr>
          <w:tcW w:w="3261" w:type="dxa"/>
          <w:vAlign w:val="center"/>
        </w:tcPr>
        <w:p w14:paraId="6B95E7AB" w14:textId="77777777" w:rsidR="00BF22E0" w:rsidRDefault="00BF22E0">
          <w:pPr>
            <w:ind w:left="555" w:hanging="555"/>
            <w:rPr>
              <w:i/>
              <w:sz w:val="16"/>
              <w:szCs w:val="18"/>
              <w:lang w:val="en-US"/>
            </w:rPr>
          </w:pPr>
        </w:p>
      </w:tc>
      <w:tc>
        <w:tcPr>
          <w:tcW w:w="993" w:type="dxa"/>
        </w:tcPr>
        <w:p w14:paraId="70E5694E" w14:textId="77777777" w:rsidR="00BF22E0" w:rsidRDefault="00BF22E0">
          <w:pPr>
            <w:jc w:val="center"/>
            <w:rPr>
              <w:rFonts w:ascii="Arial" w:hAnsi="Arial" w:cs="Arial"/>
              <w:lang w:val="en-US"/>
            </w:rPr>
          </w:pPr>
        </w:p>
        <w:p w14:paraId="2C05BB9D" w14:textId="77777777" w:rsidR="00BF22E0" w:rsidRDefault="00BF22E0">
          <w:pPr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Str.</w:t>
          </w:r>
        </w:p>
        <w:p w14:paraId="72FB4DA0" w14:textId="77777777" w:rsidR="00BF22E0" w:rsidRDefault="00BF22E0">
          <w:pPr>
            <w:ind w:left="692" w:hanging="692"/>
            <w:jc w:val="center"/>
            <w:rPr>
              <w:rFonts w:ascii="Arial" w:hAnsi="Arial" w:cs="Arial"/>
              <w:b/>
              <w:sz w:val="28"/>
              <w:szCs w:val="28"/>
              <w:lang w:val="en-US"/>
            </w:rPr>
          </w:pPr>
          <w:r>
            <w:rPr>
              <w:rFonts w:ascii="Arial" w:hAnsi="Arial" w:cs="Arial"/>
              <w:b/>
              <w:sz w:val="28"/>
              <w:szCs w:val="28"/>
            </w:rPr>
            <w:fldChar w:fldCharType="begin"/>
          </w:r>
          <w:r>
            <w:rPr>
              <w:rFonts w:ascii="Arial" w:hAnsi="Arial" w:cs="Arial"/>
              <w:b/>
              <w:sz w:val="28"/>
              <w:szCs w:val="28"/>
            </w:rPr>
            <w:instrText xml:space="preserve"> PAGE </w:instrText>
          </w:r>
          <w:r>
            <w:rPr>
              <w:rFonts w:ascii="Arial" w:hAnsi="Arial" w:cs="Arial"/>
              <w:b/>
              <w:sz w:val="28"/>
              <w:szCs w:val="28"/>
            </w:rPr>
            <w:fldChar w:fldCharType="separate"/>
          </w:r>
          <w:r>
            <w:rPr>
              <w:rFonts w:ascii="Arial" w:hAnsi="Arial" w:cs="Arial"/>
              <w:b/>
              <w:sz w:val="28"/>
              <w:szCs w:val="28"/>
            </w:rPr>
            <w:t>29</w:t>
          </w:r>
          <w:r>
            <w:rPr>
              <w:rFonts w:ascii="Arial" w:hAnsi="Arial" w:cs="Arial"/>
              <w:b/>
              <w:sz w:val="28"/>
              <w:szCs w:val="28"/>
            </w:rPr>
            <w:fldChar w:fldCharType="end"/>
          </w:r>
        </w:p>
      </w:tc>
    </w:tr>
  </w:tbl>
  <w:p w14:paraId="32FE3B08" w14:textId="77777777" w:rsidR="00BF22E0" w:rsidRDefault="00BF22E0">
    <w:pPr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91" w:type="dxa"/>
      <w:tblInd w:w="-355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V w:val="single" w:sz="6" w:space="0" w:color="auto"/>
      </w:tblBorders>
      <w:tblLayout w:type="fixed"/>
      <w:tblCellMar>
        <w:left w:w="71" w:type="dxa"/>
        <w:right w:w="71" w:type="dxa"/>
      </w:tblCellMar>
      <w:tblLook w:val="04A0" w:firstRow="1" w:lastRow="0" w:firstColumn="1" w:lastColumn="0" w:noHBand="0" w:noVBand="1"/>
    </w:tblPr>
    <w:tblGrid>
      <w:gridCol w:w="9782"/>
      <w:gridCol w:w="709"/>
    </w:tblGrid>
    <w:tr w:rsidR="00BF22E0" w:rsidRPr="00AC6F76" w14:paraId="112A4E62" w14:textId="77777777">
      <w:trPr>
        <w:cantSplit/>
        <w:trHeight w:val="1023"/>
      </w:trPr>
      <w:tc>
        <w:tcPr>
          <w:tcW w:w="978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A5D9716" w14:textId="77777777" w:rsidR="00BF22E0" w:rsidRDefault="00BF22E0">
          <w:pPr>
            <w:ind w:left="283"/>
            <w:rPr>
              <w:b/>
              <w:spacing w:val="20"/>
              <w:szCs w:val="24"/>
              <w:u w:val="single"/>
            </w:rPr>
          </w:pPr>
          <w:bookmarkStart w:id="3" w:name="_Hlk78459128"/>
          <w:r>
            <w:rPr>
              <w:noProof/>
              <w:lang w:eastAsia="pl-PL"/>
            </w:rPr>
            <w:drawing>
              <wp:anchor distT="0" distB="0" distL="114300" distR="114300" simplePos="0" relativeHeight="251658240" behindDoc="0" locked="0" layoutInCell="1" allowOverlap="1" wp14:anchorId="0DE1F004" wp14:editId="2FC18373">
                <wp:simplePos x="0" y="0"/>
                <wp:positionH relativeFrom="column">
                  <wp:posOffset>5388610</wp:posOffset>
                </wp:positionH>
                <wp:positionV relativeFrom="paragraph">
                  <wp:posOffset>-52070</wp:posOffset>
                </wp:positionV>
                <wp:extent cx="1228725" cy="1123315"/>
                <wp:effectExtent l="0" t="0" r="9525" b="635"/>
                <wp:wrapNone/>
                <wp:docPr id="64" name="Obraz 64" descr="logo bez napisó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Obraz 9" descr="logo bez napisów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293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28725" cy="11233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>
            <w:rPr>
              <w:b/>
              <w:spacing w:val="20"/>
              <w:sz w:val="40"/>
              <w:u w:val="single"/>
            </w:rPr>
            <w:t>Biuro Projektowe i Nadzór Budowlany</w:t>
          </w:r>
        </w:p>
        <w:p w14:paraId="537A125D" w14:textId="77777777" w:rsidR="00BF22E0" w:rsidRDefault="00BF22E0">
          <w:pPr>
            <w:ind w:left="283"/>
            <w:rPr>
              <w:i/>
              <w:w w:val="90"/>
              <w:szCs w:val="14"/>
              <w:lang w:val="pt-BR"/>
            </w:rPr>
          </w:pPr>
          <w:r>
            <w:rPr>
              <w:i/>
              <w:w w:val="90"/>
              <w:szCs w:val="14"/>
            </w:rPr>
            <w:t>77-300 Człuchów , m. Rychnowy 1b</w:t>
          </w:r>
        </w:p>
        <w:p w14:paraId="0D1F5ECB" w14:textId="77777777" w:rsidR="00BF22E0" w:rsidRDefault="00BF22E0">
          <w:pPr>
            <w:ind w:left="283"/>
            <w:rPr>
              <w:i/>
              <w:w w:val="90"/>
              <w:szCs w:val="14"/>
              <w:lang w:val="pt-BR"/>
            </w:rPr>
          </w:pPr>
          <w:r>
            <w:rPr>
              <w:i/>
              <w:w w:val="90"/>
              <w:szCs w:val="14"/>
              <w:lang w:val="pt-BR"/>
            </w:rPr>
            <w:t>tel. biuro 533 339 234, (59) 7268037</w:t>
          </w:r>
        </w:p>
        <w:p w14:paraId="07843F88" w14:textId="77777777" w:rsidR="00BF22E0" w:rsidRDefault="00BF22E0">
          <w:pPr>
            <w:ind w:left="283"/>
            <w:rPr>
              <w:i/>
              <w:w w:val="90"/>
              <w:szCs w:val="14"/>
              <w:lang w:val="pt-BR"/>
            </w:rPr>
          </w:pPr>
          <w:r>
            <w:rPr>
              <w:i/>
              <w:w w:val="90"/>
              <w:szCs w:val="14"/>
              <w:lang w:val="pt-BR"/>
            </w:rPr>
            <w:t>tel Marcin: 663922034, tel. Ania 609055347</w:t>
          </w:r>
        </w:p>
        <w:p w14:paraId="7785F734" w14:textId="77777777" w:rsidR="00BF22E0" w:rsidRDefault="00BF22E0">
          <w:pPr>
            <w:ind w:left="283"/>
            <w:rPr>
              <w:i/>
              <w:w w:val="90"/>
              <w:szCs w:val="14"/>
              <w:lang w:val="pt-BR"/>
            </w:rPr>
          </w:pPr>
          <w:r>
            <w:rPr>
              <w:i/>
              <w:w w:val="90"/>
              <w:szCs w:val="14"/>
              <w:lang w:val="pt-BR"/>
            </w:rPr>
            <w:t xml:space="preserve">email: </w:t>
          </w:r>
          <w:hyperlink r:id="rId2" w:history="1">
            <w:r>
              <w:rPr>
                <w:i/>
                <w:w w:val="90"/>
                <w:szCs w:val="14"/>
                <w:lang w:val="pt-BR"/>
              </w:rPr>
              <w:t>biuro@marcinbartos.pl</w:t>
            </w:r>
          </w:hyperlink>
          <w:r>
            <w:rPr>
              <w:i/>
              <w:w w:val="90"/>
              <w:szCs w:val="14"/>
              <w:lang w:val="pt-BR"/>
            </w:rPr>
            <w:t xml:space="preserve">, </w:t>
          </w:r>
          <w:hyperlink r:id="rId3" w:history="1">
            <w:r>
              <w:rPr>
                <w:i/>
                <w:w w:val="90"/>
                <w:szCs w:val="14"/>
                <w:lang w:val="pt-BR"/>
              </w:rPr>
              <w:t>marcinbartos4@wp.pl</w:t>
            </w:r>
          </w:hyperlink>
          <w:r>
            <w:rPr>
              <w:i/>
              <w:w w:val="90"/>
              <w:szCs w:val="14"/>
              <w:lang w:val="pt-BR"/>
            </w:rPr>
            <w:t xml:space="preserve">, http: marcinbartos.pl </w:t>
          </w:r>
        </w:p>
      </w:tc>
      <w:tc>
        <w:tcPr>
          <w:tcW w:w="709" w:type="dxa"/>
          <w:tcBorders>
            <w:top w:val="nil"/>
            <w:left w:val="nil"/>
            <w:bottom w:val="nil"/>
            <w:right w:val="nil"/>
          </w:tcBorders>
        </w:tcPr>
        <w:p w14:paraId="69698BEF" w14:textId="77777777" w:rsidR="00BF22E0" w:rsidRDefault="00BF22E0">
          <w:pPr>
            <w:ind w:left="283"/>
            <w:jc w:val="right"/>
            <w:rPr>
              <w:lang w:val="en-US"/>
            </w:rPr>
          </w:pPr>
        </w:p>
      </w:tc>
    </w:tr>
    <w:bookmarkEnd w:id="3"/>
  </w:tbl>
  <w:p w14:paraId="1F0DB110" w14:textId="77777777" w:rsidR="00BF22E0" w:rsidRDefault="00BF22E0">
    <w:pPr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1" w15:restartNumberingAfterBreak="0">
    <w:nsid w:val="0C36220E"/>
    <w:multiLevelType w:val="hybridMultilevel"/>
    <w:tmpl w:val="55FC19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F128D"/>
    <w:multiLevelType w:val="hybridMultilevel"/>
    <w:tmpl w:val="83EA21DE"/>
    <w:lvl w:ilvl="0" w:tplc="0415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3" w15:restartNumberingAfterBreak="0">
    <w:nsid w:val="148731F3"/>
    <w:multiLevelType w:val="multilevel"/>
    <w:tmpl w:val="04D24C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04" w:hanging="1800"/>
      </w:pPr>
      <w:rPr>
        <w:rFonts w:hint="default"/>
      </w:rPr>
    </w:lvl>
  </w:abstractNum>
  <w:abstractNum w:abstractNumId="4" w15:restartNumberingAfterBreak="0">
    <w:nsid w:val="14D71E31"/>
    <w:multiLevelType w:val="hybridMultilevel"/>
    <w:tmpl w:val="5ACE1F72"/>
    <w:lvl w:ilvl="0" w:tplc="98B6FDAC">
      <w:start w:val="1"/>
      <w:numFmt w:val="lowerLetter"/>
      <w:pStyle w:val="JLiterki"/>
      <w:lvlText w:val="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FC7566"/>
    <w:multiLevelType w:val="hybridMultilevel"/>
    <w:tmpl w:val="3E94256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0A6039"/>
    <w:multiLevelType w:val="multilevel"/>
    <w:tmpl w:val="880801E0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2" w:hanging="456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6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5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28" w:hanging="1800"/>
      </w:pPr>
      <w:rPr>
        <w:rFonts w:hint="default"/>
      </w:rPr>
    </w:lvl>
  </w:abstractNum>
  <w:abstractNum w:abstractNumId="7" w15:restartNumberingAfterBreak="0">
    <w:nsid w:val="1A7F3EBB"/>
    <w:multiLevelType w:val="hybridMultilevel"/>
    <w:tmpl w:val="7D50E2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2C24AD"/>
    <w:multiLevelType w:val="multilevel"/>
    <w:tmpl w:val="6D444E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JNagwek11"/>
      <w:lvlText w:val="%1.%2."/>
      <w:lvlJc w:val="left"/>
      <w:pPr>
        <w:ind w:left="792" w:hanging="432"/>
      </w:pPr>
    </w:lvl>
    <w:lvl w:ilvl="2">
      <w:start w:val="1"/>
      <w:numFmt w:val="decimal"/>
      <w:pStyle w:val="JNagwek111"/>
      <w:lvlText w:val="%1.%2.%3."/>
      <w:lvlJc w:val="left"/>
      <w:pPr>
        <w:ind w:left="192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FE0073F"/>
    <w:multiLevelType w:val="hybridMultilevel"/>
    <w:tmpl w:val="9312A4A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23E5B5A"/>
    <w:multiLevelType w:val="hybridMultilevel"/>
    <w:tmpl w:val="8A1E3D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66639B"/>
    <w:multiLevelType w:val="multilevel"/>
    <w:tmpl w:val="0C707D14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A5254CD"/>
    <w:multiLevelType w:val="multilevel"/>
    <w:tmpl w:val="0F3A77F6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12" w:hanging="456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8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48" w:hanging="1800"/>
      </w:pPr>
      <w:rPr>
        <w:rFonts w:hint="default"/>
      </w:rPr>
    </w:lvl>
  </w:abstractNum>
  <w:abstractNum w:abstractNumId="13" w15:restartNumberingAfterBreak="0">
    <w:nsid w:val="2F1B6149"/>
    <w:multiLevelType w:val="multilevel"/>
    <w:tmpl w:val="DD1C1F38"/>
    <w:lvl w:ilvl="0">
      <w:start w:val="2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7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4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9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48" w:hanging="1800"/>
      </w:pPr>
      <w:rPr>
        <w:rFonts w:hint="default"/>
      </w:rPr>
    </w:lvl>
  </w:abstractNum>
  <w:abstractNum w:abstractNumId="14" w15:restartNumberingAfterBreak="0">
    <w:nsid w:val="35EA036F"/>
    <w:multiLevelType w:val="hybridMultilevel"/>
    <w:tmpl w:val="CEDC7E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6F08D7"/>
    <w:multiLevelType w:val="hybridMultilevel"/>
    <w:tmpl w:val="8D8803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3D420B"/>
    <w:multiLevelType w:val="multilevel"/>
    <w:tmpl w:val="D4347652"/>
    <w:lvl w:ilvl="0">
      <w:start w:val="2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12" w:hanging="468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800"/>
      </w:pPr>
      <w:rPr>
        <w:rFonts w:hint="default"/>
      </w:rPr>
    </w:lvl>
  </w:abstractNum>
  <w:abstractNum w:abstractNumId="17" w15:restartNumberingAfterBreak="0">
    <w:nsid w:val="44ED0AD5"/>
    <w:multiLevelType w:val="multilevel"/>
    <w:tmpl w:val="762CD8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7775DEE"/>
    <w:multiLevelType w:val="hybridMultilevel"/>
    <w:tmpl w:val="96B4E1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F5663E"/>
    <w:multiLevelType w:val="hybridMultilevel"/>
    <w:tmpl w:val="69B234E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B04009"/>
    <w:multiLevelType w:val="hybridMultilevel"/>
    <w:tmpl w:val="9F5631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8009E2"/>
    <w:multiLevelType w:val="multilevel"/>
    <w:tmpl w:val="9FC84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BFB00C8"/>
    <w:multiLevelType w:val="hybridMultilevel"/>
    <w:tmpl w:val="62C0B5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7B04AF"/>
    <w:multiLevelType w:val="hybridMultilevel"/>
    <w:tmpl w:val="9C060710"/>
    <w:lvl w:ilvl="0" w:tplc="00000008">
      <w:start w:val="1"/>
      <w:numFmt w:val="bullet"/>
      <w:lvlText w:val="-"/>
      <w:lvlJc w:val="left"/>
      <w:pPr>
        <w:ind w:left="1724" w:hanging="360"/>
      </w:pPr>
      <w:rPr>
        <w:rFonts w:ascii="Times New Roman" w:hAnsi="Times New Roman" w:cs="Courier New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4" w15:restartNumberingAfterBreak="0">
    <w:nsid w:val="5D7E035B"/>
    <w:multiLevelType w:val="multilevel"/>
    <w:tmpl w:val="F1A4DD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EC909A8"/>
    <w:multiLevelType w:val="multilevel"/>
    <w:tmpl w:val="4D0E79D0"/>
    <w:lvl w:ilvl="0">
      <w:start w:val="2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3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1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28" w:hanging="1800"/>
      </w:pPr>
      <w:rPr>
        <w:rFonts w:hint="default"/>
      </w:rPr>
    </w:lvl>
  </w:abstractNum>
  <w:abstractNum w:abstractNumId="26" w15:restartNumberingAfterBreak="0">
    <w:nsid w:val="60B67BD2"/>
    <w:multiLevelType w:val="hybridMultilevel"/>
    <w:tmpl w:val="C4D84E5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1DE5A36"/>
    <w:multiLevelType w:val="hybridMultilevel"/>
    <w:tmpl w:val="2CF4D5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8E6CE1"/>
    <w:multiLevelType w:val="hybridMultilevel"/>
    <w:tmpl w:val="88189B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530349"/>
    <w:multiLevelType w:val="hybridMultilevel"/>
    <w:tmpl w:val="2CB69A64"/>
    <w:lvl w:ilvl="0" w:tplc="5B261AD4">
      <w:start w:val="1"/>
      <w:numFmt w:val="bullet"/>
      <w:pStyle w:val="JPunktoryKolejne"/>
      <w:lvlText w:val=""/>
      <w:lvlJc w:val="left"/>
      <w:pPr>
        <w:ind w:left="1230" w:hanging="360"/>
      </w:pPr>
      <w:rPr>
        <w:rFonts w:ascii="Wingdings" w:hAnsi="Wingdings" w:hint="default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30" w15:restartNumberingAfterBreak="0">
    <w:nsid w:val="78813F13"/>
    <w:multiLevelType w:val="hybridMultilevel"/>
    <w:tmpl w:val="DDCC97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136A5E"/>
    <w:multiLevelType w:val="multilevel"/>
    <w:tmpl w:val="E0549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E8E63D2"/>
    <w:multiLevelType w:val="hybridMultilevel"/>
    <w:tmpl w:val="9B7663A6"/>
    <w:lvl w:ilvl="0" w:tplc="AF805B96">
      <w:start w:val="1"/>
      <w:numFmt w:val="bullet"/>
      <w:pStyle w:val="Jpunktory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713504814">
    <w:abstractNumId w:val="9"/>
  </w:num>
  <w:num w:numId="2" w16cid:durableId="1286304328">
    <w:abstractNumId w:val="23"/>
  </w:num>
  <w:num w:numId="3" w16cid:durableId="1099570508">
    <w:abstractNumId w:val="7"/>
  </w:num>
  <w:num w:numId="4" w16cid:durableId="1578435808">
    <w:abstractNumId w:val="28"/>
  </w:num>
  <w:num w:numId="5" w16cid:durableId="628439496">
    <w:abstractNumId w:val="30"/>
  </w:num>
  <w:num w:numId="6" w16cid:durableId="1792900107">
    <w:abstractNumId w:val="18"/>
  </w:num>
  <w:num w:numId="7" w16cid:durableId="70542062">
    <w:abstractNumId w:val="22"/>
  </w:num>
  <w:num w:numId="8" w16cid:durableId="1663775692">
    <w:abstractNumId w:val="27"/>
  </w:num>
  <w:num w:numId="9" w16cid:durableId="1256668893">
    <w:abstractNumId w:val="15"/>
  </w:num>
  <w:num w:numId="10" w16cid:durableId="1664621263">
    <w:abstractNumId w:val="20"/>
  </w:num>
  <w:num w:numId="11" w16cid:durableId="974599279">
    <w:abstractNumId w:val="10"/>
  </w:num>
  <w:num w:numId="12" w16cid:durableId="1890876762">
    <w:abstractNumId w:val="1"/>
  </w:num>
  <w:num w:numId="13" w16cid:durableId="2071489728">
    <w:abstractNumId w:val="21"/>
  </w:num>
  <w:num w:numId="14" w16cid:durableId="736317530">
    <w:abstractNumId w:val="29"/>
  </w:num>
  <w:num w:numId="15" w16cid:durableId="535626000">
    <w:abstractNumId w:val="32"/>
  </w:num>
  <w:num w:numId="16" w16cid:durableId="2140803837">
    <w:abstractNumId w:val="8"/>
  </w:num>
  <w:num w:numId="17" w16cid:durableId="70197890">
    <w:abstractNumId w:val="26"/>
  </w:num>
  <w:num w:numId="18" w16cid:durableId="18438212">
    <w:abstractNumId w:val="24"/>
  </w:num>
  <w:num w:numId="19" w16cid:durableId="1765608929">
    <w:abstractNumId w:val="16"/>
  </w:num>
  <w:num w:numId="20" w16cid:durableId="2023898256">
    <w:abstractNumId w:val="4"/>
  </w:num>
  <w:num w:numId="21" w16cid:durableId="816919833">
    <w:abstractNumId w:val="4"/>
    <w:lvlOverride w:ilvl="0">
      <w:startOverride w:val="1"/>
    </w:lvlOverride>
  </w:num>
  <w:num w:numId="22" w16cid:durableId="1126657553">
    <w:abstractNumId w:val="4"/>
    <w:lvlOverride w:ilvl="0">
      <w:startOverride w:val="1"/>
    </w:lvlOverride>
  </w:num>
  <w:num w:numId="23" w16cid:durableId="1434784331">
    <w:abstractNumId w:val="31"/>
  </w:num>
  <w:num w:numId="24" w16cid:durableId="426343244">
    <w:abstractNumId w:val="17"/>
  </w:num>
  <w:num w:numId="25" w16cid:durableId="1147816515">
    <w:abstractNumId w:val="19"/>
  </w:num>
  <w:num w:numId="26" w16cid:durableId="985162503">
    <w:abstractNumId w:val="5"/>
  </w:num>
  <w:num w:numId="27" w16cid:durableId="173888468">
    <w:abstractNumId w:val="0"/>
  </w:num>
  <w:num w:numId="28" w16cid:durableId="1299606426">
    <w:abstractNumId w:val="11"/>
  </w:num>
  <w:num w:numId="29" w16cid:durableId="1288242836">
    <w:abstractNumId w:val="4"/>
    <w:lvlOverride w:ilvl="0">
      <w:startOverride w:val="1"/>
    </w:lvlOverride>
  </w:num>
  <w:num w:numId="30" w16cid:durableId="2142378890">
    <w:abstractNumId w:val="2"/>
  </w:num>
  <w:num w:numId="31" w16cid:durableId="2105880940">
    <w:abstractNumId w:val="3"/>
  </w:num>
  <w:num w:numId="32" w16cid:durableId="2020085418">
    <w:abstractNumId w:val="6"/>
  </w:num>
  <w:num w:numId="33" w16cid:durableId="175073059">
    <w:abstractNumId w:val="12"/>
  </w:num>
  <w:num w:numId="34" w16cid:durableId="719477062">
    <w:abstractNumId w:val="25"/>
  </w:num>
  <w:num w:numId="35" w16cid:durableId="251285044">
    <w:abstractNumId w:val="13"/>
  </w:num>
  <w:num w:numId="36" w16cid:durableId="630594196">
    <w:abstractNumId w:val="1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mirrorMargins/>
  <w:defaultTabStop w:val="709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181C"/>
    <w:rsid w:val="00001FEF"/>
    <w:rsid w:val="0000368E"/>
    <w:rsid w:val="00007E74"/>
    <w:rsid w:val="000142BB"/>
    <w:rsid w:val="000144FE"/>
    <w:rsid w:val="00016198"/>
    <w:rsid w:val="000169E6"/>
    <w:rsid w:val="0002047E"/>
    <w:rsid w:val="0002178E"/>
    <w:rsid w:val="0002282A"/>
    <w:rsid w:val="00030ADA"/>
    <w:rsid w:val="000318EA"/>
    <w:rsid w:val="0003219A"/>
    <w:rsid w:val="00037373"/>
    <w:rsid w:val="00037E57"/>
    <w:rsid w:val="000435E3"/>
    <w:rsid w:val="000458EF"/>
    <w:rsid w:val="00046597"/>
    <w:rsid w:val="00046A46"/>
    <w:rsid w:val="00046E5E"/>
    <w:rsid w:val="000504B8"/>
    <w:rsid w:val="000507BD"/>
    <w:rsid w:val="00053BBC"/>
    <w:rsid w:val="0005438F"/>
    <w:rsid w:val="000544D2"/>
    <w:rsid w:val="000558B4"/>
    <w:rsid w:val="00055A5D"/>
    <w:rsid w:val="000573C6"/>
    <w:rsid w:val="00060D98"/>
    <w:rsid w:val="00062034"/>
    <w:rsid w:val="00062C38"/>
    <w:rsid w:val="00063692"/>
    <w:rsid w:val="000649B9"/>
    <w:rsid w:val="00065F21"/>
    <w:rsid w:val="00066040"/>
    <w:rsid w:val="0006727E"/>
    <w:rsid w:val="000672CB"/>
    <w:rsid w:val="00071154"/>
    <w:rsid w:val="00073CA2"/>
    <w:rsid w:val="00073F95"/>
    <w:rsid w:val="0007590A"/>
    <w:rsid w:val="00076B76"/>
    <w:rsid w:val="000808CA"/>
    <w:rsid w:val="000823F7"/>
    <w:rsid w:val="000827C7"/>
    <w:rsid w:val="00084455"/>
    <w:rsid w:val="00084975"/>
    <w:rsid w:val="00084CE0"/>
    <w:rsid w:val="00085018"/>
    <w:rsid w:val="000911C8"/>
    <w:rsid w:val="00094823"/>
    <w:rsid w:val="000949E3"/>
    <w:rsid w:val="000A06D8"/>
    <w:rsid w:val="000A1425"/>
    <w:rsid w:val="000A2492"/>
    <w:rsid w:val="000A2B8D"/>
    <w:rsid w:val="000A61DA"/>
    <w:rsid w:val="000B062C"/>
    <w:rsid w:val="000B74F3"/>
    <w:rsid w:val="000C1FC3"/>
    <w:rsid w:val="000C2AB8"/>
    <w:rsid w:val="000C3065"/>
    <w:rsid w:val="000C47EB"/>
    <w:rsid w:val="000C5A7B"/>
    <w:rsid w:val="000C5F85"/>
    <w:rsid w:val="000C7305"/>
    <w:rsid w:val="000D1144"/>
    <w:rsid w:val="000D27BB"/>
    <w:rsid w:val="000D41E6"/>
    <w:rsid w:val="000D4B75"/>
    <w:rsid w:val="000D745E"/>
    <w:rsid w:val="000D796A"/>
    <w:rsid w:val="000E5614"/>
    <w:rsid w:val="000E5916"/>
    <w:rsid w:val="000E78B7"/>
    <w:rsid w:val="000F050F"/>
    <w:rsid w:val="000F0C93"/>
    <w:rsid w:val="000F14A1"/>
    <w:rsid w:val="000F270B"/>
    <w:rsid w:val="000F6CE2"/>
    <w:rsid w:val="000F7D3D"/>
    <w:rsid w:val="000F7EC5"/>
    <w:rsid w:val="00100A3A"/>
    <w:rsid w:val="001020A0"/>
    <w:rsid w:val="00105527"/>
    <w:rsid w:val="001068EF"/>
    <w:rsid w:val="00106B47"/>
    <w:rsid w:val="001074A2"/>
    <w:rsid w:val="00107584"/>
    <w:rsid w:val="00107ED3"/>
    <w:rsid w:val="00111E3B"/>
    <w:rsid w:val="001149AA"/>
    <w:rsid w:val="00114A2D"/>
    <w:rsid w:val="0011576C"/>
    <w:rsid w:val="00116512"/>
    <w:rsid w:val="0012345D"/>
    <w:rsid w:val="0012475B"/>
    <w:rsid w:val="00125CC0"/>
    <w:rsid w:val="0013177D"/>
    <w:rsid w:val="00136D77"/>
    <w:rsid w:val="00143698"/>
    <w:rsid w:val="00145FAF"/>
    <w:rsid w:val="00146759"/>
    <w:rsid w:val="00147187"/>
    <w:rsid w:val="00151E47"/>
    <w:rsid w:val="00153C7D"/>
    <w:rsid w:val="0015496B"/>
    <w:rsid w:val="0015548F"/>
    <w:rsid w:val="00157063"/>
    <w:rsid w:val="00161AFB"/>
    <w:rsid w:val="00161EB6"/>
    <w:rsid w:val="00165090"/>
    <w:rsid w:val="00166AD3"/>
    <w:rsid w:val="001679EA"/>
    <w:rsid w:val="00170AE3"/>
    <w:rsid w:val="001710A6"/>
    <w:rsid w:val="00173835"/>
    <w:rsid w:val="001752FB"/>
    <w:rsid w:val="00176138"/>
    <w:rsid w:val="00176C53"/>
    <w:rsid w:val="00177555"/>
    <w:rsid w:val="00180166"/>
    <w:rsid w:val="00180534"/>
    <w:rsid w:val="00181879"/>
    <w:rsid w:val="00183E1C"/>
    <w:rsid w:val="00183F46"/>
    <w:rsid w:val="00195678"/>
    <w:rsid w:val="00196117"/>
    <w:rsid w:val="00197701"/>
    <w:rsid w:val="001A0872"/>
    <w:rsid w:val="001A22E5"/>
    <w:rsid w:val="001A233A"/>
    <w:rsid w:val="001A34E9"/>
    <w:rsid w:val="001A42AE"/>
    <w:rsid w:val="001A7BA3"/>
    <w:rsid w:val="001A7CDE"/>
    <w:rsid w:val="001B0430"/>
    <w:rsid w:val="001B1324"/>
    <w:rsid w:val="001B1C08"/>
    <w:rsid w:val="001B38C8"/>
    <w:rsid w:val="001B577B"/>
    <w:rsid w:val="001B6FDC"/>
    <w:rsid w:val="001C502C"/>
    <w:rsid w:val="001C51D2"/>
    <w:rsid w:val="001C54DB"/>
    <w:rsid w:val="001C73D5"/>
    <w:rsid w:val="001C7C7F"/>
    <w:rsid w:val="001D01A5"/>
    <w:rsid w:val="001D2C57"/>
    <w:rsid w:val="001D4A0D"/>
    <w:rsid w:val="001D7D3B"/>
    <w:rsid w:val="001E632E"/>
    <w:rsid w:val="001E7D75"/>
    <w:rsid w:val="001E7EBA"/>
    <w:rsid w:val="001F665F"/>
    <w:rsid w:val="00200E60"/>
    <w:rsid w:val="002032F0"/>
    <w:rsid w:val="00205061"/>
    <w:rsid w:val="00205FA8"/>
    <w:rsid w:val="00211531"/>
    <w:rsid w:val="0021179E"/>
    <w:rsid w:val="00213FAD"/>
    <w:rsid w:val="00214EDD"/>
    <w:rsid w:val="00214F36"/>
    <w:rsid w:val="002162D1"/>
    <w:rsid w:val="00220571"/>
    <w:rsid w:val="00224002"/>
    <w:rsid w:val="00225BD5"/>
    <w:rsid w:val="0022618F"/>
    <w:rsid w:val="002307FD"/>
    <w:rsid w:val="00230977"/>
    <w:rsid w:val="00230F63"/>
    <w:rsid w:val="0023302F"/>
    <w:rsid w:val="00234A65"/>
    <w:rsid w:val="002355C9"/>
    <w:rsid w:val="00236DE8"/>
    <w:rsid w:val="002371A3"/>
    <w:rsid w:val="0024111D"/>
    <w:rsid w:val="00244198"/>
    <w:rsid w:val="00245A60"/>
    <w:rsid w:val="002465A5"/>
    <w:rsid w:val="002512FB"/>
    <w:rsid w:val="00254FD6"/>
    <w:rsid w:val="002557F0"/>
    <w:rsid w:val="002614C7"/>
    <w:rsid w:val="0026483B"/>
    <w:rsid w:val="0026489F"/>
    <w:rsid w:val="00265954"/>
    <w:rsid w:val="00265C0D"/>
    <w:rsid w:val="0026693B"/>
    <w:rsid w:val="0027019C"/>
    <w:rsid w:val="00271264"/>
    <w:rsid w:val="0027294F"/>
    <w:rsid w:val="00272E50"/>
    <w:rsid w:val="002736EB"/>
    <w:rsid w:val="00274440"/>
    <w:rsid w:val="002745BB"/>
    <w:rsid w:val="00280592"/>
    <w:rsid w:val="00282501"/>
    <w:rsid w:val="0028470C"/>
    <w:rsid w:val="00286837"/>
    <w:rsid w:val="00286D00"/>
    <w:rsid w:val="00286F19"/>
    <w:rsid w:val="00292921"/>
    <w:rsid w:val="00292929"/>
    <w:rsid w:val="0029617F"/>
    <w:rsid w:val="00296F25"/>
    <w:rsid w:val="002A1DCC"/>
    <w:rsid w:val="002A632C"/>
    <w:rsid w:val="002B0346"/>
    <w:rsid w:val="002B3242"/>
    <w:rsid w:val="002B344D"/>
    <w:rsid w:val="002B3ADA"/>
    <w:rsid w:val="002B50EB"/>
    <w:rsid w:val="002B768C"/>
    <w:rsid w:val="002B77F8"/>
    <w:rsid w:val="002C1279"/>
    <w:rsid w:val="002C396D"/>
    <w:rsid w:val="002C3BF5"/>
    <w:rsid w:val="002C4C28"/>
    <w:rsid w:val="002C70F0"/>
    <w:rsid w:val="002D1260"/>
    <w:rsid w:val="002D196D"/>
    <w:rsid w:val="002D2A65"/>
    <w:rsid w:val="002D4813"/>
    <w:rsid w:val="002E17C2"/>
    <w:rsid w:val="002E1AC7"/>
    <w:rsid w:val="002E58E0"/>
    <w:rsid w:val="002E5DB7"/>
    <w:rsid w:val="002F2848"/>
    <w:rsid w:val="002F54FC"/>
    <w:rsid w:val="002F577B"/>
    <w:rsid w:val="002F6E96"/>
    <w:rsid w:val="00302D2B"/>
    <w:rsid w:val="00303441"/>
    <w:rsid w:val="00303682"/>
    <w:rsid w:val="00304F04"/>
    <w:rsid w:val="0030739E"/>
    <w:rsid w:val="00311686"/>
    <w:rsid w:val="00311A8E"/>
    <w:rsid w:val="00313B28"/>
    <w:rsid w:val="00313EAA"/>
    <w:rsid w:val="0031467E"/>
    <w:rsid w:val="00314AAC"/>
    <w:rsid w:val="00316A3A"/>
    <w:rsid w:val="00320536"/>
    <w:rsid w:val="00321031"/>
    <w:rsid w:val="00321B95"/>
    <w:rsid w:val="0032684E"/>
    <w:rsid w:val="00327F62"/>
    <w:rsid w:val="00331575"/>
    <w:rsid w:val="00334019"/>
    <w:rsid w:val="00336689"/>
    <w:rsid w:val="0033787D"/>
    <w:rsid w:val="00337E99"/>
    <w:rsid w:val="0034181C"/>
    <w:rsid w:val="003456F7"/>
    <w:rsid w:val="00345E14"/>
    <w:rsid w:val="00347034"/>
    <w:rsid w:val="00350CC8"/>
    <w:rsid w:val="00354A2E"/>
    <w:rsid w:val="0035749D"/>
    <w:rsid w:val="0036046E"/>
    <w:rsid w:val="003619BD"/>
    <w:rsid w:val="00362D73"/>
    <w:rsid w:val="003659D6"/>
    <w:rsid w:val="0036660F"/>
    <w:rsid w:val="003727E8"/>
    <w:rsid w:val="003741E9"/>
    <w:rsid w:val="00375109"/>
    <w:rsid w:val="00381AF0"/>
    <w:rsid w:val="00383413"/>
    <w:rsid w:val="00385075"/>
    <w:rsid w:val="00385D65"/>
    <w:rsid w:val="003864A4"/>
    <w:rsid w:val="00387FF6"/>
    <w:rsid w:val="00391D09"/>
    <w:rsid w:val="00393580"/>
    <w:rsid w:val="003939F0"/>
    <w:rsid w:val="00393DCD"/>
    <w:rsid w:val="00396D7B"/>
    <w:rsid w:val="003A03D2"/>
    <w:rsid w:val="003A0543"/>
    <w:rsid w:val="003A0E99"/>
    <w:rsid w:val="003A1E91"/>
    <w:rsid w:val="003A22B8"/>
    <w:rsid w:val="003A347D"/>
    <w:rsid w:val="003A4C12"/>
    <w:rsid w:val="003A75DB"/>
    <w:rsid w:val="003B005D"/>
    <w:rsid w:val="003B07B6"/>
    <w:rsid w:val="003B1082"/>
    <w:rsid w:val="003B41FF"/>
    <w:rsid w:val="003B4C38"/>
    <w:rsid w:val="003C1503"/>
    <w:rsid w:val="003C150B"/>
    <w:rsid w:val="003C5C0B"/>
    <w:rsid w:val="003C6FBD"/>
    <w:rsid w:val="003C75F4"/>
    <w:rsid w:val="003D045C"/>
    <w:rsid w:val="003D1E87"/>
    <w:rsid w:val="003E126F"/>
    <w:rsid w:val="003E15C1"/>
    <w:rsid w:val="003E2B7C"/>
    <w:rsid w:val="003E3425"/>
    <w:rsid w:val="003E4290"/>
    <w:rsid w:val="003E5754"/>
    <w:rsid w:val="003F013E"/>
    <w:rsid w:val="003F033D"/>
    <w:rsid w:val="003F0509"/>
    <w:rsid w:val="003F1325"/>
    <w:rsid w:val="003F2050"/>
    <w:rsid w:val="003F234E"/>
    <w:rsid w:val="003F3F99"/>
    <w:rsid w:val="00400119"/>
    <w:rsid w:val="004031D5"/>
    <w:rsid w:val="004048B0"/>
    <w:rsid w:val="00405519"/>
    <w:rsid w:val="00405AA1"/>
    <w:rsid w:val="00407499"/>
    <w:rsid w:val="00410723"/>
    <w:rsid w:val="004110D2"/>
    <w:rsid w:val="004110F3"/>
    <w:rsid w:val="00414F3B"/>
    <w:rsid w:val="00415729"/>
    <w:rsid w:val="0041697C"/>
    <w:rsid w:val="004208A5"/>
    <w:rsid w:val="00420EB6"/>
    <w:rsid w:val="00423EEB"/>
    <w:rsid w:val="004241DB"/>
    <w:rsid w:val="004271FA"/>
    <w:rsid w:val="00427A77"/>
    <w:rsid w:val="00432766"/>
    <w:rsid w:val="00433386"/>
    <w:rsid w:val="00435CF0"/>
    <w:rsid w:val="004404C9"/>
    <w:rsid w:val="004421C5"/>
    <w:rsid w:val="00442796"/>
    <w:rsid w:val="0044546A"/>
    <w:rsid w:val="004549DE"/>
    <w:rsid w:val="00455B1F"/>
    <w:rsid w:val="00456217"/>
    <w:rsid w:val="004562EE"/>
    <w:rsid w:val="00456666"/>
    <w:rsid w:val="00461484"/>
    <w:rsid w:val="004633FA"/>
    <w:rsid w:val="00464670"/>
    <w:rsid w:val="00470C64"/>
    <w:rsid w:val="00470FB6"/>
    <w:rsid w:val="004714C8"/>
    <w:rsid w:val="00471773"/>
    <w:rsid w:val="00473191"/>
    <w:rsid w:val="00474FC5"/>
    <w:rsid w:val="0047517B"/>
    <w:rsid w:val="00480726"/>
    <w:rsid w:val="00481DDE"/>
    <w:rsid w:val="004821CC"/>
    <w:rsid w:val="00483CE5"/>
    <w:rsid w:val="004852CB"/>
    <w:rsid w:val="00485F49"/>
    <w:rsid w:val="00490067"/>
    <w:rsid w:val="00491720"/>
    <w:rsid w:val="00493EDC"/>
    <w:rsid w:val="00493FBB"/>
    <w:rsid w:val="0049487A"/>
    <w:rsid w:val="00495BE8"/>
    <w:rsid w:val="004969A5"/>
    <w:rsid w:val="004A1044"/>
    <w:rsid w:val="004A302D"/>
    <w:rsid w:val="004A571C"/>
    <w:rsid w:val="004A5C75"/>
    <w:rsid w:val="004A68D2"/>
    <w:rsid w:val="004A6EA2"/>
    <w:rsid w:val="004B379A"/>
    <w:rsid w:val="004B5B8C"/>
    <w:rsid w:val="004C2B50"/>
    <w:rsid w:val="004C5E10"/>
    <w:rsid w:val="004D185E"/>
    <w:rsid w:val="004D1F86"/>
    <w:rsid w:val="004D542A"/>
    <w:rsid w:val="004E2261"/>
    <w:rsid w:val="004E344B"/>
    <w:rsid w:val="004F2C2E"/>
    <w:rsid w:val="004F65B5"/>
    <w:rsid w:val="004F6F03"/>
    <w:rsid w:val="004F75D0"/>
    <w:rsid w:val="0050111A"/>
    <w:rsid w:val="005033D2"/>
    <w:rsid w:val="00507E2F"/>
    <w:rsid w:val="00510533"/>
    <w:rsid w:val="005119AE"/>
    <w:rsid w:val="00511F1B"/>
    <w:rsid w:val="00513093"/>
    <w:rsid w:val="00517633"/>
    <w:rsid w:val="005213DB"/>
    <w:rsid w:val="005227A9"/>
    <w:rsid w:val="00522A4B"/>
    <w:rsid w:val="00523153"/>
    <w:rsid w:val="005256B4"/>
    <w:rsid w:val="00525E2E"/>
    <w:rsid w:val="0052655B"/>
    <w:rsid w:val="00532664"/>
    <w:rsid w:val="005333F6"/>
    <w:rsid w:val="005335A2"/>
    <w:rsid w:val="005348D4"/>
    <w:rsid w:val="00534D3D"/>
    <w:rsid w:val="00534F77"/>
    <w:rsid w:val="005425A1"/>
    <w:rsid w:val="0054474A"/>
    <w:rsid w:val="00544F60"/>
    <w:rsid w:val="005527AA"/>
    <w:rsid w:val="005541E9"/>
    <w:rsid w:val="00554FCB"/>
    <w:rsid w:val="005558DE"/>
    <w:rsid w:val="00557350"/>
    <w:rsid w:val="005573CA"/>
    <w:rsid w:val="0056114A"/>
    <w:rsid w:val="005617C2"/>
    <w:rsid w:val="00561ECC"/>
    <w:rsid w:val="00564417"/>
    <w:rsid w:val="0056664A"/>
    <w:rsid w:val="005668B9"/>
    <w:rsid w:val="00566A45"/>
    <w:rsid w:val="00566AD8"/>
    <w:rsid w:val="00567467"/>
    <w:rsid w:val="00567F8D"/>
    <w:rsid w:val="005702D0"/>
    <w:rsid w:val="005720D3"/>
    <w:rsid w:val="0057263F"/>
    <w:rsid w:val="005728C1"/>
    <w:rsid w:val="00572C3B"/>
    <w:rsid w:val="00575E91"/>
    <w:rsid w:val="0057611D"/>
    <w:rsid w:val="00576468"/>
    <w:rsid w:val="00576CD6"/>
    <w:rsid w:val="00583570"/>
    <w:rsid w:val="00584625"/>
    <w:rsid w:val="005857F8"/>
    <w:rsid w:val="005866F6"/>
    <w:rsid w:val="00590011"/>
    <w:rsid w:val="00591470"/>
    <w:rsid w:val="0059242C"/>
    <w:rsid w:val="0059610E"/>
    <w:rsid w:val="005965CB"/>
    <w:rsid w:val="005A521C"/>
    <w:rsid w:val="005A620A"/>
    <w:rsid w:val="005B0CF6"/>
    <w:rsid w:val="005B374A"/>
    <w:rsid w:val="005B3790"/>
    <w:rsid w:val="005B7A69"/>
    <w:rsid w:val="005C25F4"/>
    <w:rsid w:val="005C47E7"/>
    <w:rsid w:val="005C71F2"/>
    <w:rsid w:val="005C7BA8"/>
    <w:rsid w:val="005D2DE2"/>
    <w:rsid w:val="005D33AA"/>
    <w:rsid w:val="005D4153"/>
    <w:rsid w:val="005D7439"/>
    <w:rsid w:val="005D76AF"/>
    <w:rsid w:val="005D7F4C"/>
    <w:rsid w:val="005E2E36"/>
    <w:rsid w:val="005E338C"/>
    <w:rsid w:val="005E41D2"/>
    <w:rsid w:val="005E780A"/>
    <w:rsid w:val="005F4397"/>
    <w:rsid w:val="005F59FC"/>
    <w:rsid w:val="005F6ED7"/>
    <w:rsid w:val="005F7D38"/>
    <w:rsid w:val="005F7F00"/>
    <w:rsid w:val="006006B4"/>
    <w:rsid w:val="00602623"/>
    <w:rsid w:val="006042B0"/>
    <w:rsid w:val="00604A54"/>
    <w:rsid w:val="006050F3"/>
    <w:rsid w:val="006058CB"/>
    <w:rsid w:val="00611000"/>
    <w:rsid w:val="00616EAC"/>
    <w:rsid w:val="00622DA2"/>
    <w:rsid w:val="0062345A"/>
    <w:rsid w:val="00623CE2"/>
    <w:rsid w:val="00626E5A"/>
    <w:rsid w:val="006318CD"/>
    <w:rsid w:val="00631C8A"/>
    <w:rsid w:val="00633883"/>
    <w:rsid w:val="00635693"/>
    <w:rsid w:val="006365E3"/>
    <w:rsid w:val="0064119F"/>
    <w:rsid w:val="0064145E"/>
    <w:rsid w:val="006421BC"/>
    <w:rsid w:val="0064770A"/>
    <w:rsid w:val="00650CC7"/>
    <w:rsid w:val="00650F5C"/>
    <w:rsid w:val="00654D49"/>
    <w:rsid w:val="00655417"/>
    <w:rsid w:val="006559BC"/>
    <w:rsid w:val="00661C9E"/>
    <w:rsid w:val="00661FB0"/>
    <w:rsid w:val="00664096"/>
    <w:rsid w:val="0066486C"/>
    <w:rsid w:val="00665677"/>
    <w:rsid w:val="00666B53"/>
    <w:rsid w:val="00671124"/>
    <w:rsid w:val="00672A8E"/>
    <w:rsid w:val="006731C8"/>
    <w:rsid w:val="006734B5"/>
    <w:rsid w:val="006743F6"/>
    <w:rsid w:val="006759CB"/>
    <w:rsid w:val="00677720"/>
    <w:rsid w:val="00682C65"/>
    <w:rsid w:val="00682E2A"/>
    <w:rsid w:val="006905CE"/>
    <w:rsid w:val="00693824"/>
    <w:rsid w:val="006967D3"/>
    <w:rsid w:val="00697BB2"/>
    <w:rsid w:val="006A0D90"/>
    <w:rsid w:val="006A1712"/>
    <w:rsid w:val="006A2374"/>
    <w:rsid w:val="006A287B"/>
    <w:rsid w:val="006A30A5"/>
    <w:rsid w:val="006A30B9"/>
    <w:rsid w:val="006A7149"/>
    <w:rsid w:val="006B178E"/>
    <w:rsid w:val="006B2F40"/>
    <w:rsid w:val="006B4139"/>
    <w:rsid w:val="006B793B"/>
    <w:rsid w:val="006B7E8F"/>
    <w:rsid w:val="006C0BF4"/>
    <w:rsid w:val="006C1264"/>
    <w:rsid w:val="006C3C43"/>
    <w:rsid w:val="006C535F"/>
    <w:rsid w:val="006C55B9"/>
    <w:rsid w:val="006D0367"/>
    <w:rsid w:val="006D0ADD"/>
    <w:rsid w:val="006D1C54"/>
    <w:rsid w:val="006D2442"/>
    <w:rsid w:val="006D2DEE"/>
    <w:rsid w:val="006D3589"/>
    <w:rsid w:val="006D3A6D"/>
    <w:rsid w:val="006D3F11"/>
    <w:rsid w:val="006D554C"/>
    <w:rsid w:val="006E01D3"/>
    <w:rsid w:val="006E0F2E"/>
    <w:rsid w:val="006E1400"/>
    <w:rsid w:val="006E1E00"/>
    <w:rsid w:val="00702816"/>
    <w:rsid w:val="00702880"/>
    <w:rsid w:val="00714437"/>
    <w:rsid w:val="00714D32"/>
    <w:rsid w:val="00715D59"/>
    <w:rsid w:val="00716CD8"/>
    <w:rsid w:val="00720295"/>
    <w:rsid w:val="007319CE"/>
    <w:rsid w:val="00732CCB"/>
    <w:rsid w:val="00733146"/>
    <w:rsid w:val="00734390"/>
    <w:rsid w:val="007358D0"/>
    <w:rsid w:val="00737864"/>
    <w:rsid w:val="00740A8A"/>
    <w:rsid w:val="00741C12"/>
    <w:rsid w:val="00744278"/>
    <w:rsid w:val="00745213"/>
    <w:rsid w:val="00745CDC"/>
    <w:rsid w:val="00753417"/>
    <w:rsid w:val="0075401C"/>
    <w:rsid w:val="00755E45"/>
    <w:rsid w:val="007568A0"/>
    <w:rsid w:val="00756B26"/>
    <w:rsid w:val="00756C55"/>
    <w:rsid w:val="00757143"/>
    <w:rsid w:val="00760153"/>
    <w:rsid w:val="00767134"/>
    <w:rsid w:val="00767DF1"/>
    <w:rsid w:val="007703E6"/>
    <w:rsid w:val="007709FE"/>
    <w:rsid w:val="007736B3"/>
    <w:rsid w:val="00773AFA"/>
    <w:rsid w:val="00773EF1"/>
    <w:rsid w:val="007774FD"/>
    <w:rsid w:val="007801D8"/>
    <w:rsid w:val="00787339"/>
    <w:rsid w:val="00787B2D"/>
    <w:rsid w:val="00790422"/>
    <w:rsid w:val="007922C1"/>
    <w:rsid w:val="00794D79"/>
    <w:rsid w:val="007952F4"/>
    <w:rsid w:val="00796BE6"/>
    <w:rsid w:val="00796F0F"/>
    <w:rsid w:val="00797A25"/>
    <w:rsid w:val="007A14EA"/>
    <w:rsid w:val="007A3802"/>
    <w:rsid w:val="007A48E3"/>
    <w:rsid w:val="007A56F7"/>
    <w:rsid w:val="007B12D2"/>
    <w:rsid w:val="007B2B50"/>
    <w:rsid w:val="007B547B"/>
    <w:rsid w:val="007B56D3"/>
    <w:rsid w:val="007B5C3F"/>
    <w:rsid w:val="007B738B"/>
    <w:rsid w:val="007B79F8"/>
    <w:rsid w:val="007C3336"/>
    <w:rsid w:val="007C386F"/>
    <w:rsid w:val="007C3FC7"/>
    <w:rsid w:val="007C4297"/>
    <w:rsid w:val="007D20AB"/>
    <w:rsid w:val="007D2A3C"/>
    <w:rsid w:val="007D506A"/>
    <w:rsid w:val="007D7ECB"/>
    <w:rsid w:val="007D7F60"/>
    <w:rsid w:val="007E04F4"/>
    <w:rsid w:val="007E0CD1"/>
    <w:rsid w:val="007E2331"/>
    <w:rsid w:val="007E5705"/>
    <w:rsid w:val="007E59D3"/>
    <w:rsid w:val="007F06D9"/>
    <w:rsid w:val="007F12B5"/>
    <w:rsid w:val="007F1349"/>
    <w:rsid w:val="007F16AB"/>
    <w:rsid w:val="007F50AE"/>
    <w:rsid w:val="007F5BA4"/>
    <w:rsid w:val="007F6C06"/>
    <w:rsid w:val="007F6E1B"/>
    <w:rsid w:val="00801736"/>
    <w:rsid w:val="00804ADC"/>
    <w:rsid w:val="00804F07"/>
    <w:rsid w:val="00805F70"/>
    <w:rsid w:val="00806A3A"/>
    <w:rsid w:val="00807D73"/>
    <w:rsid w:val="00812C4A"/>
    <w:rsid w:val="00816635"/>
    <w:rsid w:val="0081697D"/>
    <w:rsid w:val="00816C29"/>
    <w:rsid w:val="008174C8"/>
    <w:rsid w:val="0082031E"/>
    <w:rsid w:val="00821EDC"/>
    <w:rsid w:val="00822236"/>
    <w:rsid w:val="008261E1"/>
    <w:rsid w:val="00826ADA"/>
    <w:rsid w:val="00826C58"/>
    <w:rsid w:val="00827499"/>
    <w:rsid w:val="00830CE8"/>
    <w:rsid w:val="00832256"/>
    <w:rsid w:val="00832740"/>
    <w:rsid w:val="008335E4"/>
    <w:rsid w:val="00835900"/>
    <w:rsid w:val="0083796C"/>
    <w:rsid w:val="008454FD"/>
    <w:rsid w:val="0084590A"/>
    <w:rsid w:val="008502E4"/>
    <w:rsid w:val="008601BE"/>
    <w:rsid w:val="00860DF7"/>
    <w:rsid w:val="0086176F"/>
    <w:rsid w:val="00862AAF"/>
    <w:rsid w:val="00863100"/>
    <w:rsid w:val="00865A9B"/>
    <w:rsid w:val="00875325"/>
    <w:rsid w:val="0087624E"/>
    <w:rsid w:val="008773BF"/>
    <w:rsid w:val="0088137C"/>
    <w:rsid w:val="00882781"/>
    <w:rsid w:val="0088453D"/>
    <w:rsid w:val="0088467A"/>
    <w:rsid w:val="0088557B"/>
    <w:rsid w:val="00885EDA"/>
    <w:rsid w:val="00887859"/>
    <w:rsid w:val="008914DB"/>
    <w:rsid w:val="00894A36"/>
    <w:rsid w:val="008963BE"/>
    <w:rsid w:val="00896777"/>
    <w:rsid w:val="00897F82"/>
    <w:rsid w:val="008A30BD"/>
    <w:rsid w:val="008A36AF"/>
    <w:rsid w:val="008A5755"/>
    <w:rsid w:val="008A66CB"/>
    <w:rsid w:val="008A6B58"/>
    <w:rsid w:val="008A6D33"/>
    <w:rsid w:val="008B2A2E"/>
    <w:rsid w:val="008B3D0C"/>
    <w:rsid w:val="008B696F"/>
    <w:rsid w:val="008B6A55"/>
    <w:rsid w:val="008B7232"/>
    <w:rsid w:val="008B73A1"/>
    <w:rsid w:val="008B7F4B"/>
    <w:rsid w:val="008C5947"/>
    <w:rsid w:val="008C60E7"/>
    <w:rsid w:val="008C6B65"/>
    <w:rsid w:val="008D4213"/>
    <w:rsid w:val="008D5C77"/>
    <w:rsid w:val="008D6D73"/>
    <w:rsid w:val="008E19D9"/>
    <w:rsid w:val="008E2444"/>
    <w:rsid w:val="008E2D04"/>
    <w:rsid w:val="008E3660"/>
    <w:rsid w:val="008E4BB7"/>
    <w:rsid w:val="008E718C"/>
    <w:rsid w:val="008F252D"/>
    <w:rsid w:val="00900B7C"/>
    <w:rsid w:val="009014BE"/>
    <w:rsid w:val="00901B8F"/>
    <w:rsid w:val="009032DC"/>
    <w:rsid w:val="00903993"/>
    <w:rsid w:val="009110E5"/>
    <w:rsid w:val="00911E19"/>
    <w:rsid w:val="0091507C"/>
    <w:rsid w:val="00916D66"/>
    <w:rsid w:val="0091780E"/>
    <w:rsid w:val="00920347"/>
    <w:rsid w:val="009216FA"/>
    <w:rsid w:val="00923693"/>
    <w:rsid w:val="00924B30"/>
    <w:rsid w:val="009315E6"/>
    <w:rsid w:val="00931FEA"/>
    <w:rsid w:val="0093209B"/>
    <w:rsid w:val="0093290F"/>
    <w:rsid w:val="00936589"/>
    <w:rsid w:val="009373A0"/>
    <w:rsid w:val="00937E01"/>
    <w:rsid w:val="00940C86"/>
    <w:rsid w:val="00941826"/>
    <w:rsid w:val="009420E9"/>
    <w:rsid w:val="00942E85"/>
    <w:rsid w:val="009439B9"/>
    <w:rsid w:val="00946071"/>
    <w:rsid w:val="00947169"/>
    <w:rsid w:val="00951439"/>
    <w:rsid w:val="009515B4"/>
    <w:rsid w:val="00955D93"/>
    <w:rsid w:val="009578C4"/>
    <w:rsid w:val="00961CFB"/>
    <w:rsid w:val="009645EC"/>
    <w:rsid w:val="00964911"/>
    <w:rsid w:val="0096647A"/>
    <w:rsid w:val="00971A30"/>
    <w:rsid w:val="00971E40"/>
    <w:rsid w:val="00973202"/>
    <w:rsid w:val="00973F6A"/>
    <w:rsid w:val="00974D13"/>
    <w:rsid w:val="00974F41"/>
    <w:rsid w:val="00976F32"/>
    <w:rsid w:val="00980468"/>
    <w:rsid w:val="009804B8"/>
    <w:rsid w:val="00980743"/>
    <w:rsid w:val="00982FFB"/>
    <w:rsid w:val="00985CB3"/>
    <w:rsid w:val="0098639B"/>
    <w:rsid w:val="0098654D"/>
    <w:rsid w:val="00986A59"/>
    <w:rsid w:val="009879CC"/>
    <w:rsid w:val="0099090B"/>
    <w:rsid w:val="00990F00"/>
    <w:rsid w:val="00993A10"/>
    <w:rsid w:val="00993D3E"/>
    <w:rsid w:val="009955B4"/>
    <w:rsid w:val="009A174D"/>
    <w:rsid w:val="009A2EAE"/>
    <w:rsid w:val="009A44A7"/>
    <w:rsid w:val="009B2C03"/>
    <w:rsid w:val="009B7CC9"/>
    <w:rsid w:val="009C003A"/>
    <w:rsid w:val="009C401D"/>
    <w:rsid w:val="009C539E"/>
    <w:rsid w:val="009D0650"/>
    <w:rsid w:val="009D136A"/>
    <w:rsid w:val="009D13AF"/>
    <w:rsid w:val="009D181D"/>
    <w:rsid w:val="009D1B02"/>
    <w:rsid w:val="009D2D9E"/>
    <w:rsid w:val="009D2F72"/>
    <w:rsid w:val="009E03B4"/>
    <w:rsid w:val="009E163B"/>
    <w:rsid w:val="009E1807"/>
    <w:rsid w:val="009E1C8E"/>
    <w:rsid w:val="009E6642"/>
    <w:rsid w:val="009F0E22"/>
    <w:rsid w:val="009F213C"/>
    <w:rsid w:val="009F2A7C"/>
    <w:rsid w:val="009F418B"/>
    <w:rsid w:val="009F41E3"/>
    <w:rsid w:val="009F77F9"/>
    <w:rsid w:val="00A017E2"/>
    <w:rsid w:val="00A0363E"/>
    <w:rsid w:val="00A12287"/>
    <w:rsid w:val="00A12740"/>
    <w:rsid w:val="00A1390E"/>
    <w:rsid w:val="00A15018"/>
    <w:rsid w:val="00A16D8E"/>
    <w:rsid w:val="00A21598"/>
    <w:rsid w:val="00A22C3A"/>
    <w:rsid w:val="00A234E4"/>
    <w:rsid w:val="00A26247"/>
    <w:rsid w:val="00A31064"/>
    <w:rsid w:val="00A32661"/>
    <w:rsid w:val="00A32F8E"/>
    <w:rsid w:val="00A33F98"/>
    <w:rsid w:val="00A3404F"/>
    <w:rsid w:val="00A42D99"/>
    <w:rsid w:val="00A432F3"/>
    <w:rsid w:val="00A4358C"/>
    <w:rsid w:val="00A5014E"/>
    <w:rsid w:val="00A52947"/>
    <w:rsid w:val="00A536CD"/>
    <w:rsid w:val="00A56D65"/>
    <w:rsid w:val="00A609B4"/>
    <w:rsid w:val="00A61588"/>
    <w:rsid w:val="00A633C5"/>
    <w:rsid w:val="00A637D9"/>
    <w:rsid w:val="00A65615"/>
    <w:rsid w:val="00A67191"/>
    <w:rsid w:val="00A67CE4"/>
    <w:rsid w:val="00A70BDC"/>
    <w:rsid w:val="00A71D92"/>
    <w:rsid w:val="00A71EDE"/>
    <w:rsid w:val="00A73688"/>
    <w:rsid w:val="00A74271"/>
    <w:rsid w:val="00A76A0C"/>
    <w:rsid w:val="00A80E90"/>
    <w:rsid w:val="00A8309B"/>
    <w:rsid w:val="00A8445D"/>
    <w:rsid w:val="00A84549"/>
    <w:rsid w:val="00A852DB"/>
    <w:rsid w:val="00A855E4"/>
    <w:rsid w:val="00A90AD8"/>
    <w:rsid w:val="00A911E3"/>
    <w:rsid w:val="00A91413"/>
    <w:rsid w:val="00A92C84"/>
    <w:rsid w:val="00A92E1D"/>
    <w:rsid w:val="00A94065"/>
    <w:rsid w:val="00A95CB1"/>
    <w:rsid w:val="00A96BB3"/>
    <w:rsid w:val="00AA21E3"/>
    <w:rsid w:val="00AA5059"/>
    <w:rsid w:val="00AA6605"/>
    <w:rsid w:val="00AA6CBA"/>
    <w:rsid w:val="00AA783C"/>
    <w:rsid w:val="00AB027E"/>
    <w:rsid w:val="00AB09B1"/>
    <w:rsid w:val="00AB0C33"/>
    <w:rsid w:val="00AB0D6A"/>
    <w:rsid w:val="00AB1504"/>
    <w:rsid w:val="00AB620E"/>
    <w:rsid w:val="00AB738C"/>
    <w:rsid w:val="00AB751E"/>
    <w:rsid w:val="00AC1958"/>
    <w:rsid w:val="00AC5729"/>
    <w:rsid w:val="00AC642A"/>
    <w:rsid w:val="00AC6F76"/>
    <w:rsid w:val="00AC7871"/>
    <w:rsid w:val="00AD0131"/>
    <w:rsid w:val="00AD0618"/>
    <w:rsid w:val="00AD1B73"/>
    <w:rsid w:val="00AD399D"/>
    <w:rsid w:val="00AD577F"/>
    <w:rsid w:val="00AD68B7"/>
    <w:rsid w:val="00AD7AFD"/>
    <w:rsid w:val="00AE158F"/>
    <w:rsid w:val="00AE74F6"/>
    <w:rsid w:val="00AF0141"/>
    <w:rsid w:val="00AF0166"/>
    <w:rsid w:val="00AF0F6E"/>
    <w:rsid w:val="00AF1204"/>
    <w:rsid w:val="00AF1919"/>
    <w:rsid w:val="00AF3ABD"/>
    <w:rsid w:val="00AF45FF"/>
    <w:rsid w:val="00AF5E93"/>
    <w:rsid w:val="00B00AD0"/>
    <w:rsid w:val="00B013EE"/>
    <w:rsid w:val="00B02670"/>
    <w:rsid w:val="00B07A8E"/>
    <w:rsid w:val="00B12658"/>
    <w:rsid w:val="00B12AB1"/>
    <w:rsid w:val="00B1735E"/>
    <w:rsid w:val="00B20216"/>
    <w:rsid w:val="00B20522"/>
    <w:rsid w:val="00B2218C"/>
    <w:rsid w:val="00B2304E"/>
    <w:rsid w:val="00B23951"/>
    <w:rsid w:val="00B23A77"/>
    <w:rsid w:val="00B249C2"/>
    <w:rsid w:val="00B2660B"/>
    <w:rsid w:val="00B26A16"/>
    <w:rsid w:val="00B278D5"/>
    <w:rsid w:val="00B30EA2"/>
    <w:rsid w:val="00B352BC"/>
    <w:rsid w:val="00B35C8D"/>
    <w:rsid w:val="00B364B3"/>
    <w:rsid w:val="00B42903"/>
    <w:rsid w:val="00B42D41"/>
    <w:rsid w:val="00B456FF"/>
    <w:rsid w:val="00B459E1"/>
    <w:rsid w:val="00B46422"/>
    <w:rsid w:val="00B47286"/>
    <w:rsid w:val="00B47343"/>
    <w:rsid w:val="00B52383"/>
    <w:rsid w:val="00B5365B"/>
    <w:rsid w:val="00B54562"/>
    <w:rsid w:val="00B5700E"/>
    <w:rsid w:val="00B57624"/>
    <w:rsid w:val="00B63BE8"/>
    <w:rsid w:val="00B63DB2"/>
    <w:rsid w:val="00B652F8"/>
    <w:rsid w:val="00B72722"/>
    <w:rsid w:val="00B7363D"/>
    <w:rsid w:val="00B73F09"/>
    <w:rsid w:val="00B80F03"/>
    <w:rsid w:val="00B847CB"/>
    <w:rsid w:val="00B85DD6"/>
    <w:rsid w:val="00B87530"/>
    <w:rsid w:val="00B87E0D"/>
    <w:rsid w:val="00B9024B"/>
    <w:rsid w:val="00B9026B"/>
    <w:rsid w:val="00B914DC"/>
    <w:rsid w:val="00B91C60"/>
    <w:rsid w:val="00B91F7A"/>
    <w:rsid w:val="00B93C18"/>
    <w:rsid w:val="00B950D8"/>
    <w:rsid w:val="00B95F3E"/>
    <w:rsid w:val="00B96792"/>
    <w:rsid w:val="00B96981"/>
    <w:rsid w:val="00BA1C27"/>
    <w:rsid w:val="00BA66B2"/>
    <w:rsid w:val="00BB2ABC"/>
    <w:rsid w:val="00BB320D"/>
    <w:rsid w:val="00BB37AE"/>
    <w:rsid w:val="00BB4E01"/>
    <w:rsid w:val="00BC205A"/>
    <w:rsid w:val="00BC352C"/>
    <w:rsid w:val="00BC3627"/>
    <w:rsid w:val="00BC5910"/>
    <w:rsid w:val="00BD0547"/>
    <w:rsid w:val="00BD1A2C"/>
    <w:rsid w:val="00BD3D46"/>
    <w:rsid w:val="00BD6DBB"/>
    <w:rsid w:val="00BE0D07"/>
    <w:rsid w:val="00BE17F4"/>
    <w:rsid w:val="00BE24FD"/>
    <w:rsid w:val="00BF09D3"/>
    <w:rsid w:val="00BF123C"/>
    <w:rsid w:val="00BF22E0"/>
    <w:rsid w:val="00BF4C14"/>
    <w:rsid w:val="00BF4F29"/>
    <w:rsid w:val="00BF523F"/>
    <w:rsid w:val="00BF775B"/>
    <w:rsid w:val="00C022E3"/>
    <w:rsid w:val="00C03A41"/>
    <w:rsid w:val="00C05106"/>
    <w:rsid w:val="00C0540C"/>
    <w:rsid w:val="00C07021"/>
    <w:rsid w:val="00C071C2"/>
    <w:rsid w:val="00C12053"/>
    <w:rsid w:val="00C120EE"/>
    <w:rsid w:val="00C129B8"/>
    <w:rsid w:val="00C152B8"/>
    <w:rsid w:val="00C17649"/>
    <w:rsid w:val="00C20540"/>
    <w:rsid w:val="00C21347"/>
    <w:rsid w:val="00C215AA"/>
    <w:rsid w:val="00C21F68"/>
    <w:rsid w:val="00C2615F"/>
    <w:rsid w:val="00C26A4C"/>
    <w:rsid w:val="00C300D9"/>
    <w:rsid w:val="00C30557"/>
    <w:rsid w:val="00C3099D"/>
    <w:rsid w:val="00C32750"/>
    <w:rsid w:val="00C32E80"/>
    <w:rsid w:val="00C34707"/>
    <w:rsid w:val="00C35080"/>
    <w:rsid w:val="00C356B2"/>
    <w:rsid w:val="00C4141D"/>
    <w:rsid w:val="00C45BF1"/>
    <w:rsid w:val="00C46D48"/>
    <w:rsid w:val="00C4714C"/>
    <w:rsid w:val="00C47D80"/>
    <w:rsid w:val="00C504E4"/>
    <w:rsid w:val="00C51440"/>
    <w:rsid w:val="00C522F3"/>
    <w:rsid w:val="00C52844"/>
    <w:rsid w:val="00C52A99"/>
    <w:rsid w:val="00C5307F"/>
    <w:rsid w:val="00C54C75"/>
    <w:rsid w:val="00C55EFE"/>
    <w:rsid w:val="00C56B44"/>
    <w:rsid w:val="00C60B71"/>
    <w:rsid w:val="00C62BF0"/>
    <w:rsid w:val="00C6523D"/>
    <w:rsid w:val="00C7012C"/>
    <w:rsid w:val="00C70325"/>
    <w:rsid w:val="00C70873"/>
    <w:rsid w:val="00C7108A"/>
    <w:rsid w:val="00C715B8"/>
    <w:rsid w:val="00C724A3"/>
    <w:rsid w:val="00C73223"/>
    <w:rsid w:val="00C73880"/>
    <w:rsid w:val="00C75752"/>
    <w:rsid w:val="00C7585F"/>
    <w:rsid w:val="00C7760F"/>
    <w:rsid w:val="00C80382"/>
    <w:rsid w:val="00C8194A"/>
    <w:rsid w:val="00C85284"/>
    <w:rsid w:val="00C86CBC"/>
    <w:rsid w:val="00C877A5"/>
    <w:rsid w:val="00C92F52"/>
    <w:rsid w:val="00C93CB2"/>
    <w:rsid w:val="00C95AF0"/>
    <w:rsid w:val="00C962CA"/>
    <w:rsid w:val="00CA09D9"/>
    <w:rsid w:val="00CA19DD"/>
    <w:rsid w:val="00CA1DEE"/>
    <w:rsid w:val="00CA1F38"/>
    <w:rsid w:val="00CA3CBC"/>
    <w:rsid w:val="00CB0124"/>
    <w:rsid w:val="00CB17FC"/>
    <w:rsid w:val="00CB4361"/>
    <w:rsid w:val="00CB6CC0"/>
    <w:rsid w:val="00CC1DDE"/>
    <w:rsid w:val="00CC354C"/>
    <w:rsid w:val="00CC492D"/>
    <w:rsid w:val="00CC581A"/>
    <w:rsid w:val="00CC6C85"/>
    <w:rsid w:val="00CD0BFC"/>
    <w:rsid w:val="00CD2530"/>
    <w:rsid w:val="00CD34E5"/>
    <w:rsid w:val="00CD3F43"/>
    <w:rsid w:val="00CD43A0"/>
    <w:rsid w:val="00CD67ED"/>
    <w:rsid w:val="00CE15AB"/>
    <w:rsid w:val="00CE5999"/>
    <w:rsid w:val="00CE70A5"/>
    <w:rsid w:val="00CF1100"/>
    <w:rsid w:val="00CF1F9D"/>
    <w:rsid w:val="00CF3DFA"/>
    <w:rsid w:val="00CF4152"/>
    <w:rsid w:val="00CF4EC5"/>
    <w:rsid w:val="00D00375"/>
    <w:rsid w:val="00D040C3"/>
    <w:rsid w:val="00D057CC"/>
    <w:rsid w:val="00D05A3A"/>
    <w:rsid w:val="00D06472"/>
    <w:rsid w:val="00D070E7"/>
    <w:rsid w:val="00D07754"/>
    <w:rsid w:val="00D101A1"/>
    <w:rsid w:val="00D1057C"/>
    <w:rsid w:val="00D10767"/>
    <w:rsid w:val="00D131BA"/>
    <w:rsid w:val="00D16AB5"/>
    <w:rsid w:val="00D16B31"/>
    <w:rsid w:val="00D20455"/>
    <w:rsid w:val="00D21BB2"/>
    <w:rsid w:val="00D35750"/>
    <w:rsid w:val="00D36CA1"/>
    <w:rsid w:val="00D36FBB"/>
    <w:rsid w:val="00D3783C"/>
    <w:rsid w:val="00D416EB"/>
    <w:rsid w:val="00D41C52"/>
    <w:rsid w:val="00D43D3E"/>
    <w:rsid w:val="00D46801"/>
    <w:rsid w:val="00D4717E"/>
    <w:rsid w:val="00D505D2"/>
    <w:rsid w:val="00D5115F"/>
    <w:rsid w:val="00D51A31"/>
    <w:rsid w:val="00D5205D"/>
    <w:rsid w:val="00D5239F"/>
    <w:rsid w:val="00D53600"/>
    <w:rsid w:val="00D5463A"/>
    <w:rsid w:val="00D606E7"/>
    <w:rsid w:val="00D6085F"/>
    <w:rsid w:val="00D60BB3"/>
    <w:rsid w:val="00D62F1C"/>
    <w:rsid w:val="00D63858"/>
    <w:rsid w:val="00D63A09"/>
    <w:rsid w:val="00D652AB"/>
    <w:rsid w:val="00D6535D"/>
    <w:rsid w:val="00D66C98"/>
    <w:rsid w:val="00D71BE3"/>
    <w:rsid w:val="00D71F60"/>
    <w:rsid w:val="00D72055"/>
    <w:rsid w:val="00D73421"/>
    <w:rsid w:val="00D80814"/>
    <w:rsid w:val="00D84939"/>
    <w:rsid w:val="00D85641"/>
    <w:rsid w:val="00D87F92"/>
    <w:rsid w:val="00D9039C"/>
    <w:rsid w:val="00D92218"/>
    <w:rsid w:val="00D92CA8"/>
    <w:rsid w:val="00D93D53"/>
    <w:rsid w:val="00D9463D"/>
    <w:rsid w:val="00D96350"/>
    <w:rsid w:val="00D96ADA"/>
    <w:rsid w:val="00D9744D"/>
    <w:rsid w:val="00DA1CD3"/>
    <w:rsid w:val="00DA4236"/>
    <w:rsid w:val="00DA4DA6"/>
    <w:rsid w:val="00DA76C1"/>
    <w:rsid w:val="00DB2774"/>
    <w:rsid w:val="00DB3DD0"/>
    <w:rsid w:val="00DB5706"/>
    <w:rsid w:val="00DB5ECE"/>
    <w:rsid w:val="00DC27A0"/>
    <w:rsid w:val="00DC2849"/>
    <w:rsid w:val="00DC2CF7"/>
    <w:rsid w:val="00DC2DEF"/>
    <w:rsid w:val="00DC31FA"/>
    <w:rsid w:val="00DC352C"/>
    <w:rsid w:val="00DC5685"/>
    <w:rsid w:val="00DC78ED"/>
    <w:rsid w:val="00DC7E38"/>
    <w:rsid w:val="00DD0294"/>
    <w:rsid w:val="00DD11A9"/>
    <w:rsid w:val="00DD2BB6"/>
    <w:rsid w:val="00DD2FCC"/>
    <w:rsid w:val="00DD3C9B"/>
    <w:rsid w:val="00DD401C"/>
    <w:rsid w:val="00DD46D9"/>
    <w:rsid w:val="00DE1377"/>
    <w:rsid w:val="00DE3B1A"/>
    <w:rsid w:val="00DE3C7B"/>
    <w:rsid w:val="00DE656D"/>
    <w:rsid w:val="00DF1C05"/>
    <w:rsid w:val="00DF2998"/>
    <w:rsid w:val="00DF6E08"/>
    <w:rsid w:val="00DF7B2C"/>
    <w:rsid w:val="00E01B2E"/>
    <w:rsid w:val="00E022AF"/>
    <w:rsid w:val="00E02710"/>
    <w:rsid w:val="00E0520C"/>
    <w:rsid w:val="00E06E71"/>
    <w:rsid w:val="00E0783B"/>
    <w:rsid w:val="00E11E63"/>
    <w:rsid w:val="00E13612"/>
    <w:rsid w:val="00E14870"/>
    <w:rsid w:val="00E21F66"/>
    <w:rsid w:val="00E31972"/>
    <w:rsid w:val="00E33565"/>
    <w:rsid w:val="00E34F97"/>
    <w:rsid w:val="00E3555A"/>
    <w:rsid w:val="00E364CF"/>
    <w:rsid w:val="00E37177"/>
    <w:rsid w:val="00E376A7"/>
    <w:rsid w:val="00E3788E"/>
    <w:rsid w:val="00E37BD5"/>
    <w:rsid w:val="00E43278"/>
    <w:rsid w:val="00E455AB"/>
    <w:rsid w:val="00E463FC"/>
    <w:rsid w:val="00E4712D"/>
    <w:rsid w:val="00E47B9D"/>
    <w:rsid w:val="00E50062"/>
    <w:rsid w:val="00E52F6F"/>
    <w:rsid w:val="00E5353F"/>
    <w:rsid w:val="00E5460A"/>
    <w:rsid w:val="00E55B69"/>
    <w:rsid w:val="00E569CF"/>
    <w:rsid w:val="00E61BFB"/>
    <w:rsid w:val="00E63B43"/>
    <w:rsid w:val="00E64CAE"/>
    <w:rsid w:val="00E6636D"/>
    <w:rsid w:val="00E66C83"/>
    <w:rsid w:val="00E70255"/>
    <w:rsid w:val="00E70F0E"/>
    <w:rsid w:val="00E71268"/>
    <w:rsid w:val="00E71304"/>
    <w:rsid w:val="00E778A0"/>
    <w:rsid w:val="00E82E83"/>
    <w:rsid w:val="00E8435E"/>
    <w:rsid w:val="00E8475E"/>
    <w:rsid w:val="00E92B90"/>
    <w:rsid w:val="00E940C2"/>
    <w:rsid w:val="00EA19CF"/>
    <w:rsid w:val="00EA1F8E"/>
    <w:rsid w:val="00EA309F"/>
    <w:rsid w:val="00EA3DD1"/>
    <w:rsid w:val="00EB120C"/>
    <w:rsid w:val="00EB21D3"/>
    <w:rsid w:val="00EB26AD"/>
    <w:rsid w:val="00EC3E87"/>
    <w:rsid w:val="00EC5284"/>
    <w:rsid w:val="00EC5FA7"/>
    <w:rsid w:val="00EC6B97"/>
    <w:rsid w:val="00ED1306"/>
    <w:rsid w:val="00ED1881"/>
    <w:rsid w:val="00ED3B3C"/>
    <w:rsid w:val="00ED52A9"/>
    <w:rsid w:val="00ED6379"/>
    <w:rsid w:val="00EE0843"/>
    <w:rsid w:val="00EE0B9D"/>
    <w:rsid w:val="00EE4180"/>
    <w:rsid w:val="00EE6E07"/>
    <w:rsid w:val="00EE6F86"/>
    <w:rsid w:val="00EE7BF6"/>
    <w:rsid w:val="00EE7F8A"/>
    <w:rsid w:val="00EF00EC"/>
    <w:rsid w:val="00EF0CBB"/>
    <w:rsid w:val="00EF113D"/>
    <w:rsid w:val="00EF3C42"/>
    <w:rsid w:val="00EF52D7"/>
    <w:rsid w:val="00EF7F5C"/>
    <w:rsid w:val="00F0489F"/>
    <w:rsid w:val="00F05101"/>
    <w:rsid w:val="00F0614F"/>
    <w:rsid w:val="00F121CA"/>
    <w:rsid w:val="00F137BB"/>
    <w:rsid w:val="00F16BB6"/>
    <w:rsid w:val="00F21076"/>
    <w:rsid w:val="00F213DA"/>
    <w:rsid w:val="00F216F9"/>
    <w:rsid w:val="00F21BD7"/>
    <w:rsid w:val="00F22189"/>
    <w:rsid w:val="00F226C3"/>
    <w:rsid w:val="00F228E9"/>
    <w:rsid w:val="00F25C25"/>
    <w:rsid w:val="00F304C3"/>
    <w:rsid w:val="00F30525"/>
    <w:rsid w:val="00F3151F"/>
    <w:rsid w:val="00F31945"/>
    <w:rsid w:val="00F32192"/>
    <w:rsid w:val="00F33BE7"/>
    <w:rsid w:val="00F3435C"/>
    <w:rsid w:val="00F361F9"/>
    <w:rsid w:val="00F36BE6"/>
    <w:rsid w:val="00F372BA"/>
    <w:rsid w:val="00F405FD"/>
    <w:rsid w:val="00F40CCD"/>
    <w:rsid w:val="00F40EE5"/>
    <w:rsid w:val="00F42077"/>
    <w:rsid w:val="00F4687C"/>
    <w:rsid w:val="00F47549"/>
    <w:rsid w:val="00F50A52"/>
    <w:rsid w:val="00F52C9F"/>
    <w:rsid w:val="00F5765C"/>
    <w:rsid w:val="00F60813"/>
    <w:rsid w:val="00F611B6"/>
    <w:rsid w:val="00F61CC9"/>
    <w:rsid w:val="00F6512D"/>
    <w:rsid w:val="00F66CC6"/>
    <w:rsid w:val="00F674A5"/>
    <w:rsid w:val="00F72803"/>
    <w:rsid w:val="00F80096"/>
    <w:rsid w:val="00F81176"/>
    <w:rsid w:val="00F83A22"/>
    <w:rsid w:val="00F84121"/>
    <w:rsid w:val="00F84261"/>
    <w:rsid w:val="00F8770D"/>
    <w:rsid w:val="00F90E63"/>
    <w:rsid w:val="00F93647"/>
    <w:rsid w:val="00F93784"/>
    <w:rsid w:val="00F9396F"/>
    <w:rsid w:val="00F943B7"/>
    <w:rsid w:val="00FA46F4"/>
    <w:rsid w:val="00FA60E6"/>
    <w:rsid w:val="00FA682B"/>
    <w:rsid w:val="00FB0630"/>
    <w:rsid w:val="00FB15A0"/>
    <w:rsid w:val="00FB2E55"/>
    <w:rsid w:val="00FB66AF"/>
    <w:rsid w:val="00FC5AC4"/>
    <w:rsid w:val="00FC6038"/>
    <w:rsid w:val="00FC75AA"/>
    <w:rsid w:val="00FC7EBA"/>
    <w:rsid w:val="00FD020B"/>
    <w:rsid w:val="00FD3417"/>
    <w:rsid w:val="00FD37EF"/>
    <w:rsid w:val="00FD5775"/>
    <w:rsid w:val="00FD66D9"/>
    <w:rsid w:val="00FD6955"/>
    <w:rsid w:val="00FD7535"/>
    <w:rsid w:val="00FE3ABB"/>
    <w:rsid w:val="00FE3B4A"/>
    <w:rsid w:val="00FE4417"/>
    <w:rsid w:val="00FE561D"/>
    <w:rsid w:val="00FE58C7"/>
    <w:rsid w:val="00FF25FB"/>
    <w:rsid w:val="00FF3D5A"/>
    <w:rsid w:val="00FF52FE"/>
    <w:rsid w:val="00FF54BE"/>
    <w:rsid w:val="00FF58B7"/>
    <w:rsid w:val="06605D75"/>
    <w:rsid w:val="08320A06"/>
    <w:rsid w:val="0D773F13"/>
    <w:rsid w:val="0EA30EC6"/>
    <w:rsid w:val="195855A7"/>
    <w:rsid w:val="1BC47DA2"/>
    <w:rsid w:val="1D072D95"/>
    <w:rsid w:val="241E29FD"/>
    <w:rsid w:val="28BD42D9"/>
    <w:rsid w:val="29BB24D8"/>
    <w:rsid w:val="2D3D1673"/>
    <w:rsid w:val="36535C6E"/>
    <w:rsid w:val="491439D2"/>
    <w:rsid w:val="4A332F8D"/>
    <w:rsid w:val="4FD31225"/>
    <w:rsid w:val="5D5810A1"/>
    <w:rsid w:val="661325C5"/>
    <w:rsid w:val="6BA810A3"/>
    <w:rsid w:val="70734449"/>
    <w:rsid w:val="71A2178A"/>
    <w:rsid w:val="797432E4"/>
    <w:rsid w:val="79C436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7B56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uiPriority="9" w:unhideWhenUsed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/>
    <w:lsdException w:name="heading 7" w:uiPriority="9" w:unhideWhenUsed="1" w:qFormat="1"/>
    <w:lsdException w:name="heading 8" w:uiPriority="9" w:unhideWhenUsed="1" w:qFormat="1"/>
    <w:lsdException w:name="heading 9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unhideWhenUsed="1" w:qFormat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41E3"/>
    <w:pPr>
      <w:spacing w:after="0" w:line="240" w:lineRule="auto"/>
    </w:pPr>
    <w:rPr>
      <w:rFonts w:ascii="ISOCPEUR" w:eastAsiaTheme="minorEastAsia" w:hAnsi="ISOCPEUR" w:cstheme="minorBidi"/>
      <w:szCs w:val="22"/>
      <w:lang w:eastAsia="en-US"/>
    </w:rPr>
  </w:style>
  <w:style w:type="paragraph" w:styleId="Nagwek1">
    <w:name w:val="heading 1"/>
    <w:basedOn w:val="Tytu"/>
    <w:next w:val="Normalny"/>
    <w:link w:val="Nagwek1Znak"/>
    <w:uiPriority w:val="9"/>
  </w:style>
  <w:style w:type="paragraph" w:styleId="Nagwek2">
    <w:name w:val="heading 2"/>
    <w:basedOn w:val="Normalny"/>
    <w:next w:val="Normalny"/>
    <w:link w:val="Nagwek2Znak"/>
    <w:uiPriority w:val="9"/>
    <w:unhideWhenUsed/>
    <w:pPr>
      <w:spacing w:before="120" w:after="120"/>
      <w:ind w:right="567"/>
      <w:outlineLvl w:val="1"/>
    </w:pPr>
    <w:rPr>
      <w:rFonts w:eastAsia="Times New Roman" w:cs="Times New Roman"/>
      <w:b/>
      <w:caps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tabs>
        <w:tab w:val="left" w:pos="284"/>
      </w:tabs>
      <w:spacing w:before="120" w:after="120"/>
      <w:outlineLvl w:val="2"/>
    </w:pPr>
    <w:rPr>
      <w:rFonts w:eastAsia="Times New Roman" w:cs="Times New Roman"/>
      <w:b/>
      <w:caps/>
      <w:snapToGrid w:val="0"/>
      <w:sz w:val="22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tabs>
        <w:tab w:val="left" w:pos="284"/>
      </w:tabs>
      <w:suppressAutoHyphens/>
      <w:spacing w:before="120" w:after="120"/>
      <w:ind w:left="822" w:hanging="709"/>
      <w:outlineLvl w:val="3"/>
    </w:pPr>
    <w:rPr>
      <w:rFonts w:eastAsia="Times New Roman" w:cs="Times New Roman"/>
      <w:b/>
      <w:snapToGrid w:val="0"/>
      <w:sz w:val="24"/>
      <w:szCs w:val="20"/>
      <w:u w:val="single"/>
      <w:lang w:eastAsia="pl-PL"/>
    </w:rPr>
  </w:style>
  <w:style w:type="paragraph" w:styleId="Nagwek5">
    <w:name w:val="heading 5"/>
    <w:basedOn w:val="Nagwek4"/>
    <w:next w:val="Normalny"/>
    <w:link w:val="Nagwek5Znak"/>
    <w:uiPriority w:val="9"/>
    <w:unhideWhenUsed/>
    <w:qFormat/>
    <w:pPr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pPr>
      <w:keepNext/>
      <w:keepLines/>
      <w:spacing w:before="120"/>
      <w:outlineLvl w:val="5"/>
    </w:pPr>
    <w:rPr>
      <w:rFonts w:asciiTheme="majorHAnsi" w:eastAsiaTheme="majorEastAsia" w:hAnsiTheme="majorHAnsi" w:cstheme="majorBidi"/>
      <w:b/>
      <w:bCs/>
      <w:caps/>
      <w:color w:val="262626" w:themeColor="text1" w:themeTint="D9"/>
      <w:szCs w:val="20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pPr>
      <w:keepNext/>
      <w:keepLines/>
      <w:spacing w:before="120"/>
      <w:outlineLvl w:val="6"/>
    </w:pPr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Cs w:val="20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pPr>
      <w:keepNext/>
      <w:keepLines/>
      <w:spacing w:before="120"/>
      <w:outlineLvl w:val="7"/>
    </w:pPr>
    <w:rPr>
      <w:rFonts w:asciiTheme="majorHAnsi" w:eastAsiaTheme="majorEastAsia" w:hAnsiTheme="majorHAnsi" w:cstheme="majorBidi"/>
      <w:b/>
      <w:bCs/>
      <w:caps/>
      <w:color w:val="7F7F7F" w:themeColor="text1" w:themeTint="80"/>
      <w:szCs w:val="20"/>
    </w:rPr>
  </w:style>
  <w:style w:type="paragraph" w:styleId="Nagwek9">
    <w:name w:val="heading 9"/>
    <w:basedOn w:val="Normalny"/>
    <w:next w:val="Normalny"/>
    <w:link w:val="Nagwek9Znak"/>
    <w:uiPriority w:val="9"/>
    <w:unhideWhenUsed/>
    <w:pPr>
      <w:keepNext/>
      <w:keepLines/>
      <w:spacing w:before="120"/>
      <w:outlineLvl w:val="8"/>
    </w:pPr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qFormat/>
    <w:pPr>
      <w:spacing w:before="240" w:after="240"/>
      <w:jc w:val="center"/>
      <w:outlineLvl w:val="0"/>
    </w:pPr>
    <w:rPr>
      <w:b/>
      <w:bCs/>
      <w:sz w:val="36"/>
      <w:szCs w:val="38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nhideWhenUsed/>
    <w:qFormat/>
    <w:pPr>
      <w:spacing w:after="120" w:line="276" w:lineRule="auto"/>
      <w:ind w:left="284"/>
    </w:pPr>
    <w:rPr>
      <w:rFonts w:asciiTheme="minorHAnsi" w:hAnsiTheme="minorHAnsi"/>
      <w:sz w:val="22"/>
    </w:rPr>
  </w:style>
  <w:style w:type="paragraph" w:styleId="Tekstpodstawowy2">
    <w:name w:val="Body Text 2"/>
    <w:basedOn w:val="Normalny"/>
    <w:link w:val="Tekstpodstawowy2Znak1"/>
    <w:uiPriority w:val="99"/>
    <w:semiHidden/>
    <w:unhideWhenUsed/>
    <w:qFormat/>
    <w:pPr>
      <w:suppressAutoHyphens/>
      <w:spacing w:after="120" w:line="480" w:lineRule="auto"/>
    </w:pPr>
    <w:rPr>
      <w:rFonts w:ascii="Times New Roman" w:eastAsia="Calibri" w:hAnsi="Times New Roman" w:cs="Times New Roman"/>
      <w:sz w:val="24"/>
      <w:lang w:eastAsia="zh-CN"/>
    </w:rPr>
  </w:style>
  <w:style w:type="paragraph" w:styleId="Tekstpodstawowyzwciciem">
    <w:name w:val="Body Text First Indent"/>
    <w:basedOn w:val="Normalny"/>
    <w:link w:val="TekstpodstawowyzwciciemZnak"/>
    <w:uiPriority w:val="99"/>
    <w:semiHidden/>
    <w:unhideWhenUsed/>
    <w:qFormat/>
    <w:pPr>
      <w:spacing w:after="160"/>
      <w:ind w:firstLine="360"/>
    </w:pPr>
  </w:style>
  <w:style w:type="paragraph" w:styleId="Tekstpodstawowyzwciciem2">
    <w:name w:val="Body Text First Indent 2"/>
    <w:basedOn w:val="Normalny"/>
    <w:link w:val="Tekstpodstawowyzwciciem2Znak"/>
    <w:uiPriority w:val="99"/>
    <w:semiHidden/>
    <w:unhideWhenUsed/>
    <w:qFormat/>
    <w:pPr>
      <w:spacing w:after="160" w:line="276" w:lineRule="auto"/>
      <w:ind w:left="360" w:firstLine="360"/>
    </w:pPr>
    <w:rPr>
      <w:rFonts w:asciiTheme="minorHAnsi" w:hAnsiTheme="minorHAnsi"/>
      <w:sz w:val="22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qFormat/>
    <w:pPr>
      <w:spacing w:after="120" w:line="480" w:lineRule="auto"/>
      <w:ind w:left="283"/>
    </w:pPr>
    <w:rPr>
      <w:rFonts w:ascii="Arial Narrow" w:eastAsia="Times New Roman" w:hAnsi="Arial Narrow" w:cs="Times New Roman"/>
      <w:sz w:val="24"/>
      <w:szCs w:val="20"/>
      <w:lang w:val="zh-CN" w:eastAsia="zh-CN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Pr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Mapadokumentu">
    <w:name w:val="Document Map"/>
    <w:basedOn w:val="Normalny"/>
    <w:link w:val="MapadokumentuZnak"/>
    <w:uiPriority w:val="99"/>
    <w:semiHidden/>
    <w:unhideWhenUsed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Pr>
      <w:rFonts w:asciiTheme="minorHAnsi" w:hAnsiTheme="minorHAnsi"/>
      <w:szCs w:val="20"/>
    </w:rPr>
  </w:style>
  <w:style w:type="paragraph" w:styleId="Stopka">
    <w:name w:val="footer"/>
    <w:basedOn w:val="Normalny"/>
    <w:link w:val="StopkaZnak"/>
    <w:unhideWhenUsed/>
    <w:qFormat/>
    <w:pPr>
      <w:tabs>
        <w:tab w:val="center" w:pos="4536"/>
        <w:tab w:val="right" w:pos="9072"/>
      </w:tabs>
    </w:pPr>
  </w:style>
  <w:style w:type="paragraph" w:styleId="Wcicienormalne">
    <w:name w:val="Normal Indent"/>
    <w:basedOn w:val="Normalny"/>
    <w:uiPriority w:val="99"/>
    <w:semiHidden/>
    <w:unhideWhenUsed/>
    <w:pPr>
      <w:ind w:left="708"/>
    </w:pPr>
  </w:style>
  <w:style w:type="paragraph" w:styleId="Spistreci1">
    <w:name w:val="toc 1"/>
    <w:basedOn w:val="Normalny"/>
    <w:next w:val="Normalny"/>
    <w:uiPriority w:val="39"/>
    <w:unhideWhenUsed/>
    <w:qFormat/>
    <w:pPr>
      <w:tabs>
        <w:tab w:val="right" w:leader="dot" w:pos="9356"/>
      </w:tabs>
      <w:spacing w:before="20" w:after="20"/>
    </w:pPr>
    <w:rPr>
      <w:rFonts w:cs="Arial"/>
      <w:b/>
      <w:smallCaps/>
      <w:sz w:val="24"/>
    </w:rPr>
  </w:style>
  <w:style w:type="paragraph" w:styleId="Spistreci2">
    <w:name w:val="toc 2"/>
    <w:basedOn w:val="Normalny"/>
    <w:next w:val="Normalny"/>
    <w:uiPriority w:val="39"/>
    <w:unhideWhenUsed/>
    <w:qFormat/>
    <w:pPr>
      <w:tabs>
        <w:tab w:val="right" w:leader="dot" w:pos="9356"/>
      </w:tabs>
      <w:spacing w:before="20" w:after="100"/>
      <w:ind w:left="221" w:right="1084"/>
    </w:pPr>
    <w:rPr>
      <w:b/>
    </w:rPr>
  </w:style>
  <w:style w:type="paragraph" w:styleId="Spistreci3">
    <w:name w:val="toc 3"/>
    <w:basedOn w:val="Normalny"/>
    <w:next w:val="Normalny"/>
    <w:uiPriority w:val="39"/>
    <w:unhideWhenUsed/>
    <w:qFormat/>
    <w:pPr>
      <w:tabs>
        <w:tab w:val="right" w:leader="dot" w:pos="9214"/>
      </w:tabs>
      <w:spacing w:before="20" w:after="20"/>
      <w:ind w:left="442" w:right="1225"/>
    </w:pPr>
    <w:rPr>
      <w:sz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styleId="Odwoanieprzypisukocowego">
    <w:name w:val="endnote reference"/>
    <w:basedOn w:val="Domylnaczcionkaakapitu"/>
    <w:uiPriority w:val="99"/>
    <w:semiHidden/>
    <w:unhideWhenUsed/>
    <w:qFormat/>
    <w:rPr>
      <w:vertAlign w:val="superscript"/>
    </w:rPr>
  </w:style>
  <w:style w:type="character" w:styleId="Hipercze">
    <w:name w:val="Hyperlink"/>
    <w:basedOn w:val="Domylnaczcionkaakapitu"/>
    <w:uiPriority w:val="99"/>
    <w:unhideWhenUsed/>
    <w:qFormat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qFormat/>
    <w:pPr>
      <w:spacing w:after="0" w:line="240" w:lineRule="auto"/>
      <w:ind w:left="284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qFormat/>
    <w:rPr>
      <w:rFonts w:ascii="ISOCPEUR" w:eastAsiaTheme="minorEastAsia" w:hAnsi="ISOCPEUR"/>
      <w:b/>
      <w:bCs/>
      <w:sz w:val="36"/>
      <w:szCs w:val="38"/>
    </w:rPr>
  </w:style>
  <w:style w:type="character" w:customStyle="1" w:styleId="Nagwek2Znak">
    <w:name w:val="Nagłówek 2 Znak"/>
    <w:basedOn w:val="Domylnaczcionkaakapitu"/>
    <w:link w:val="Nagwek2"/>
    <w:uiPriority w:val="9"/>
    <w:qFormat/>
    <w:rPr>
      <w:rFonts w:ascii="ISOCPEUR" w:eastAsia="Times New Roman" w:hAnsi="ISOCPEUR" w:cs="Times New Roman"/>
      <w:b/>
      <w:caps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qFormat/>
    <w:rPr>
      <w:rFonts w:ascii="ISOCPEUR" w:eastAsia="Times New Roman" w:hAnsi="ISOCPEUR" w:cs="Times New Roman"/>
      <w:b/>
      <w:caps/>
      <w:snapToGrid w:val="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qFormat/>
    <w:rPr>
      <w:rFonts w:ascii="ISOCPEUR" w:eastAsia="Times New Roman" w:hAnsi="ISOCPEUR" w:cs="Times New Roman"/>
      <w:b/>
      <w:snapToGrid w:val="0"/>
      <w:sz w:val="24"/>
      <w:szCs w:val="20"/>
      <w:u w:val="single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qFormat/>
    <w:rPr>
      <w:rFonts w:ascii="ISOCPEUR" w:eastAsia="Times New Roman" w:hAnsi="ISOCPEUR" w:cs="Times New Roman"/>
      <w:b/>
      <w:snapToGrid w:val="0"/>
      <w:sz w:val="24"/>
      <w:szCs w:val="20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qFormat/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character" w:customStyle="1" w:styleId="Nagwek7Znak">
    <w:name w:val="Nagłówek 7 Znak"/>
    <w:basedOn w:val="Domylnaczcionkaakapitu"/>
    <w:link w:val="Nagwek7"/>
    <w:uiPriority w:val="9"/>
    <w:qFormat/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qFormat/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qFormat/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character" w:customStyle="1" w:styleId="Odwoanieintensywne1">
    <w:name w:val="Odwołanie intensywne1"/>
    <w:uiPriority w:val="32"/>
    <w:qFormat/>
  </w:style>
  <w:style w:type="character" w:customStyle="1" w:styleId="adresinwestycji">
    <w:name w:val="adres inwestycji"/>
    <w:uiPriority w:val="1"/>
    <w:qFormat/>
    <w:rPr>
      <w:spacing w:val="-6"/>
      <w:sz w:val="24"/>
      <w:szCs w:val="32"/>
    </w:rPr>
  </w:style>
  <w:style w:type="character" w:styleId="Tekstzastpczy">
    <w:name w:val="Placeholder Text"/>
    <w:basedOn w:val="Domylnaczcionkaakapitu"/>
    <w:uiPriority w:val="99"/>
    <w:semiHidden/>
    <w:qFormat/>
    <w:rPr>
      <w:color w:val="80808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ISOCPEUR" w:eastAsiaTheme="minorEastAsia" w:hAnsi="ISOCPEUR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ISOCPEUR" w:eastAsiaTheme="minorEastAsia" w:hAnsi="ISOCPEUR"/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Segoe UI" w:eastAsiaTheme="minorEastAsia" w:hAnsi="Segoe UI" w:cs="Segoe UI"/>
      <w:sz w:val="18"/>
      <w:szCs w:val="18"/>
    </w:rPr>
  </w:style>
  <w:style w:type="character" w:customStyle="1" w:styleId="Inwestor">
    <w:name w:val="Inwestor"/>
    <w:uiPriority w:val="1"/>
    <w:qFormat/>
    <w:rPr>
      <w:rFonts w:ascii="ISOCPEUR" w:hAnsi="ISOCPEUR"/>
      <w:sz w:val="24"/>
    </w:rPr>
  </w:style>
  <w:style w:type="paragraph" w:customStyle="1" w:styleId="Przekadka">
    <w:name w:val="Przekładka"/>
    <w:basedOn w:val="Normalny"/>
    <w:next w:val="Normalny"/>
    <w:unhideWhenUsed/>
    <w:qFormat/>
    <w:pPr>
      <w:pBdr>
        <w:top w:val="single" w:sz="2" w:space="4" w:color="auto"/>
        <w:left w:val="single" w:sz="2" w:space="4" w:color="auto"/>
        <w:bottom w:val="single" w:sz="2" w:space="4" w:color="auto"/>
        <w:right w:val="single" w:sz="2" w:space="4" w:color="auto"/>
      </w:pBdr>
      <w:shd w:val="pct10" w:color="auto" w:fill="auto"/>
      <w:spacing w:before="240" w:after="240"/>
      <w:jc w:val="center"/>
      <w:outlineLvl w:val="0"/>
    </w:pPr>
    <w:rPr>
      <w:rFonts w:eastAsia="Times New Roman" w:cs="Times New Roman"/>
      <w:b/>
      <w:smallCaps/>
      <w:sz w:val="40"/>
      <w:szCs w:val="20"/>
      <w:lang w:eastAsia="pl-PL"/>
    </w:rPr>
  </w:style>
  <w:style w:type="paragraph" w:customStyle="1" w:styleId="Pozycja-poziom2">
    <w:name w:val="Pozycja - poziom 2"/>
    <w:basedOn w:val="Normalny"/>
    <w:next w:val="Normalny"/>
    <w:link w:val="Pozycja-poziom2Znak"/>
    <w:unhideWhenUsed/>
    <w:qFormat/>
    <w:pPr>
      <w:spacing w:before="120" w:after="120"/>
      <w:ind w:left="709" w:hanging="709"/>
      <w:outlineLvl w:val="2"/>
    </w:pPr>
    <w:rPr>
      <w:rFonts w:eastAsia="Times New Roman" w:cs="Times New Roman"/>
      <w:b/>
      <w:sz w:val="24"/>
      <w:szCs w:val="20"/>
      <w:u w:val="single"/>
    </w:rPr>
  </w:style>
  <w:style w:type="character" w:customStyle="1" w:styleId="Pozycja-poziom2Znak">
    <w:name w:val="Pozycja - poziom 2 Znak"/>
    <w:link w:val="Pozycja-poziom2"/>
    <w:qFormat/>
    <w:rPr>
      <w:rFonts w:ascii="ISOCPEUR" w:eastAsia="Times New Roman" w:hAnsi="ISOCPEUR" w:cs="Times New Roman"/>
      <w:b/>
      <w:sz w:val="24"/>
      <w:szCs w:val="20"/>
      <w:u w:val="single"/>
    </w:rPr>
  </w:style>
  <w:style w:type="paragraph" w:customStyle="1" w:styleId="Pozycja-poziom1">
    <w:name w:val="Pozycja - poziom 1"/>
    <w:basedOn w:val="Normalny"/>
    <w:next w:val="Normalny"/>
    <w:link w:val="Pozycja-poziom1Znak"/>
    <w:unhideWhenUsed/>
    <w:qFormat/>
    <w:pPr>
      <w:spacing w:before="120" w:after="120"/>
      <w:outlineLvl w:val="1"/>
    </w:pPr>
    <w:rPr>
      <w:rFonts w:eastAsia="Times New Roman" w:cs="Times New Roman"/>
      <w:b/>
      <w:caps/>
      <w:sz w:val="28"/>
      <w:szCs w:val="20"/>
      <w:u w:val="single"/>
    </w:rPr>
  </w:style>
  <w:style w:type="character" w:customStyle="1" w:styleId="Pozycja-poziom1Znak">
    <w:name w:val="Pozycja - poziom 1 Znak"/>
    <w:link w:val="Pozycja-poziom1"/>
    <w:qFormat/>
    <w:locked/>
    <w:rPr>
      <w:rFonts w:ascii="ISOCPEUR" w:eastAsia="Times New Roman" w:hAnsi="ISOCPEUR" w:cs="Times New Roman"/>
      <w:b/>
      <w:caps/>
      <w:sz w:val="28"/>
      <w:szCs w:val="20"/>
      <w:u w:val="single"/>
    </w:rPr>
  </w:style>
  <w:style w:type="character" w:customStyle="1" w:styleId="TytuZnak">
    <w:name w:val="Tytuł Znak"/>
    <w:basedOn w:val="Domylnaczcionkaakapitu"/>
    <w:link w:val="Tytu"/>
    <w:qFormat/>
    <w:rPr>
      <w:rFonts w:ascii="ISOCPEUR" w:eastAsiaTheme="minorEastAsia" w:hAnsi="ISOCPEUR"/>
      <w:b/>
      <w:bCs/>
      <w:sz w:val="36"/>
      <w:szCs w:val="38"/>
    </w:rPr>
  </w:style>
  <w:style w:type="table" w:customStyle="1" w:styleId="Tabela-Siatka1">
    <w:name w:val="Tabela - Siatka1"/>
    <w:basedOn w:val="Standardowy"/>
    <w:uiPriority w:val="39"/>
    <w:pPr>
      <w:spacing w:after="0" w:line="240" w:lineRule="auto"/>
      <w:ind w:left="284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8">
    <w:name w:val="Tekst podstawowy 8"/>
    <w:basedOn w:val="Normalny"/>
    <w:semiHidden/>
    <w:qFormat/>
    <w:pPr>
      <w:spacing w:after="100" w:afterAutospacing="1"/>
    </w:pPr>
    <w:rPr>
      <w:rFonts w:eastAsia="Times New Roman" w:cs="Times New Roman"/>
      <w:sz w:val="18"/>
      <w:szCs w:val="20"/>
      <w:lang w:val="zh-CN" w:eastAsia="zh-CN"/>
    </w:rPr>
  </w:style>
  <w:style w:type="character" w:customStyle="1" w:styleId="TekstpodstawowyzwciciemZnak">
    <w:name w:val="Tekst podstawowy z wcięciem Znak"/>
    <w:basedOn w:val="Domylnaczcionkaakapitu"/>
    <w:link w:val="Tekstpodstawowyzwciciem"/>
    <w:uiPriority w:val="99"/>
    <w:semiHidden/>
    <w:rPr>
      <w:rFonts w:ascii="ISOCPEUR" w:eastAsiaTheme="minorEastAsia" w:hAnsi="ISOCPEUR"/>
      <w:sz w:val="20"/>
    </w:rPr>
  </w:style>
  <w:style w:type="character" w:customStyle="1" w:styleId="Tekstpodstawowyzwciciem2Znak">
    <w:name w:val="Tekst podstawowy z wcięciem 2 Znak"/>
    <w:basedOn w:val="Domylnaczcionkaakapitu"/>
    <w:link w:val="Tekstpodstawowyzwciciem2"/>
    <w:uiPriority w:val="99"/>
    <w:semiHidden/>
    <w:qFormat/>
    <w:rPr>
      <w:rFonts w:ascii="Arial Narrow" w:eastAsiaTheme="minorEastAsia" w:hAnsi="Arial Narrow" w:cs="Times New Roman"/>
      <w:sz w:val="24"/>
      <w:szCs w:val="20"/>
    </w:rPr>
  </w:style>
  <w:style w:type="paragraph" w:customStyle="1" w:styleId="Pozycja-poziom3">
    <w:name w:val="Pozycja - poziom 3"/>
    <w:basedOn w:val="Normalny"/>
    <w:next w:val="Normalny"/>
    <w:qFormat/>
    <w:pPr>
      <w:spacing w:before="120" w:after="120"/>
      <w:outlineLvl w:val="3"/>
    </w:pPr>
    <w:rPr>
      <w:rFonts w:eastAsia="Times New Roman" w:cs="Times New Roman"/>
      <w:b/>
      <w:sz w:val="24"/>
      <w:szCs w:val="20"/>
      <w:u w:val="single"/>
      <w:lang w:eastAsia="pl-PL"/>
    </w:rPr>
  </w:style>
  <w:style w:type="paragraph" w:customStyle="1" w:styleId="Pozycja-poziom4">
    <w:name w:val="Pozycja - poziom 4"/>
    <w:basedOn w:val="Normalny"/>
    <w:next w:val="Wcicienormalne"/>
    <w:qFormat/>
    <w:pPr>
      <w:spacing w:before="240"/>
      <w:outlineLvl w:val="4"/>
    </w:pPr>
    <w:rPr>
      <w:rFonts w:eastAsia="Times New Roman" w:cs="Times New Roman"/>
      <w:b/>
      <w:sz w:val="24"/>
      <w:szCs w:val="20"/>
      <w:u w:val="single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Nazwainwestycji">
    <w:name w:val="Nazwa inwestycji"/>
    <w:uiPriority w:val="1"/>
    <w:qFormat/>
    <w:rPr>
      <w:rFonts w:ascii="ISOCPEUR" w:hAnsi="ISOCPEUR" w:cs="Arial Narrow"/>
      <w:b/>
      <w:sz w:val="24"/>
      <w:szCs w:val="24"/>
    </w:rPr>
  </w:style>
  <w:style w:type="character" w:customStyle="1" w:styleId="dataimiejscowo">
    <w:name w:val="data i miejscowość"/>
    <w:uiPriority w:val="1"/>
    <w:qFormat/>
    <w:rPr>
      <w:b/>
      <w:sz w:val="24"/>
      <w:vertAlign w:val="baseline"/>
    </w:rPr>
  </w:style>
  <w:style w:type="character" w:customStyle="1" w:styleId="Tekstpodstawowy2Znak">
    <w:name w:val="Tekst podstawowy 2 Znak"/>
    <w:basedOn w:val="Domylnaczcionkaakapitu"/>
    <w:uiPriority w:val="99"/>
    <w:semiHidden/>
    <w:qFormat/>
    <w:rPr>
      <w:rFonts w:ascii="ISOCPEUR" w:eastAsiaTheme="minorEastAsia" w:hAnsi="ISOCPEUR"/>
      <w:sz w:val="20"/>
    </w:rPr>
  </w:style>
  <w:style w:type="character" w:customStyle="1" w:styleId="Tekstpodstawowy2Znak1">
    <w:name w:val="Tekst podstawowy 2 Znak1"/>
    <w:link w:val="Tekstpodstawowy2"/>
    <w:uiPriority w:val="99"/>
    <w:semiHidden/>
    <w:qFormat/>
    <w:locked/>
    <w:rPr>
      <w:rFonts w:ascii="Times New Roman" w:eastAsia="Calibri" w:hAnsi="Times New Roman" w:cs="Times New Roman"/>
      <w:sz w:val="24"/>
      <w:lang w:eastAsia="zh-CN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rFonts w:eastAsiaTheme="minorEastAsia"/>
      <w:sz w:val="20"/>
      <w:szCs w:val="20"/>
    </w:rPr>
  </w:style>
  <w:style w:type="table" w:customStyle="1" w:styleId="Zwykatabela11">
    <w:name w:val="Zwykła tabela 11"/>
    <w:basedOn w:val="Standardowy"/>
    <w:uiPriority w:val="41"/>
    <w:qFormat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zakresinwestycji">
    <w:name w:val="zakres inwestycji"/>
    <w:uiPriority w:val="1"/>
    <w:qFormat/>
    <w:rPr>
      <w:rFonts w:ascii="Arial Narrow" w:eastAsia="Calibri" w:hAnsi="Arial Narrow" w:cs="Arial Narrow" w:hint="default"/>
      <w:color w:val="000000"/>
      <w:szCs w:val="24"/>
    </w:rPr>
  </w:style>
  <w:style w:type="character" w:customStyle="1" w:styleId="StopkaZnak">
    <w:name w:val="Stopka Znak"/>
    <w:basedOn w:val="Domylnaczcionkaakapitu"/>
    <w:link w:val="Stopka"/>
    <w:qFormat/>
    <w:rPr>
      <w:rFonts w:ascii="ISOCPEUR" w:eastAsiaTheme="minorEastAsia" w:hAnsi="ISOCPEUR"/>
      <w:sz w:val="20"/>
    </w:rPr>
  </w:style>
  <w:style w:type="character" w:customStyle="1" w:styleId="TekstpodstawowyZnak">
    <w:name w:val="Tekst podstawowy Znak"/>
    <w:basedOn w:val="Domylnaczcionkaakapitu"/>
    <w:link w:val="Tekstpodstawowy"/>
    <w:qFormat/>
    <w:rPr>
      <w:rFonts w:eastAsiaTheme="minorEastAsia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Pr>
      <w:rFonts w:ascii="Arial Narrow" w:eastAsia="Times New Roman" w:hAnsi="Arial Narrow" w:cs="Times New Roman"/>
      <w:sz w:val="24"/>
      <w:szCs w:val="20"/>
      <w:lang w:val="zh-CN" w:eastAsia="zh-CN"/>
    </w:rPr>
  </w:style>
  <w:style w:type="paragraph" w:customStyle="1" w:styleId="NormalnyJowita">
    <w:name w:val="Normalny Jowita"/>
    <w:pPr>
      <w:spacing w:before="160" w:line="240" w:lineRule="auto"/>
      <w:jc w:val="both"/>
    </w:pPr>
    <w:rPr>
      <w:rFonts w:ascii="ISOCPEUR" w:eastAsia="Times New Roman" w:hAnsi="ISOCPEUR"/>
      <w:sz w:val="24"/>
      <w:szCs w:val="22"/>
      <w:lang w:val="en-US" w:eastAsia="zh-CN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Pr>
      <w:rFonts w:ascii="Tahoma" w:eastAsiaTheme="minorEastAsia" w:hAnsi="Tahoma" w:cs="Tahoma"/>
      <w:sz w:val="16"/>
      <w:szCs w:val="16"/>
      <w:lang w:eastAsia="en-US"/>
    </w:rPr>
  </w:style>
  <w:style w:type="paragraph" w:customStyle="1" w:styleId="Default">
    <w:name w:val="Default"/>
    <w:basedOn w:val="Normalny"/>
    <w:pPr>
      <w:widowControl w:val="0"/>
      <w:suppressAutoHyphens/>
      <w:autoSpaceDE w:val="0"/>
    </w:pPr>
    <w:rPr>
      <w:rFonts w:ascii="Arial Narrow" w:eastAsia="Times New Roman" w:hAnsi="Arial Narrow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unhideWhenUsed/>
    <w:qFormat/>
    <w:pPr>
      <w:ind w:left="720"/>
      <w:contextualSpacing/>
    </w:pPr>
  </w:style>
  <w:style w:type="paragraph" w:customStyle="1" w:styleId="JNormalny">
    <w:name w:val="J. Normalny"/>
    <w:basedOn w:val="Normalny"/>
    <w:qFormat/>
    <w:pPr>
      <w:spacing w:before="120"/>
      <w:ind w:left="142" w:right="425" w:firstLine="567"/>
    </w:pPr>
    <w:rPr>
      <w:rFonts w:eastAsia="Times New Roman" w:cs="Times New Roman"/>
      <w:sz w:val="24"/>
      <w:szCs w:val="20"/>
      <w:lang w:eastAsia="pl-PL"/>
    </w:rPr>
  </w:style>
  <w:style w:type="character" w:customStyle="1" w:styleId="inwestor0">
    <w:name w:val="inwestor"/>
    <w:qFormat/>
    <w:rPr>
      <w:rFonts w:ascii="ISOCPEUR" w:hAnsi="ISOCPEUR"/>
    </w:rPr>
  </w:style>
  <w:style w:type="paragraph" w:customStyle="1" w:styleId="Nagwek111">
    <w:name w:val="Nagłówek 1.1.1."/>
    <w:basedOn w:val="Normalny"/>
    <w:next w:val="Normalny"/>
    <w:unhideWhenUsed/>
    <w:pPr>
      <w:tabs>
        <w:tab w:val="left" w:pos="284"/>
        <w:tab w:val="right" w:pos="9356"/>
      </w:tabs>
      <w:spacing w:before="120" w:after="120"/>
      <w:outlineLvl w:val="3"/>
    </w:pPr>
    <w:rPr>
      <w:rFonts w:asciiTheme="minorHAnsi" w:eastAsia="Times New Roman" w:hAnsiTheme="minorHAnsi" w:cs="Times New Roman"/>
      <w:caps/>
      <w:snapToGrid w:val="0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qFormat/>
    <w:rsid w:val="00C129B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129B8"/>
    <w:rPr>
      <w:rFonts w:ascii="ISOCPEUR" w:eastAsiaTheme="minorEastAsia" w:hAnsi="ISOCPEUR" w:cstheme="minorBidi"/>
      <w:szCs w:val="22"/>
      <w:lang w:eastAsia="en-US"/>
    </w:rPr>
  </w:style>
  <w:style w:type="paragraph" w:customStyle="1" w:styleId="11">
    <w:name w:val="1.1"/>
    <w:basedOn w:val="Normalny"/>
    <w:qFormat/>
    <w:rsid w:val="00A12740"/>
    <w:pPr>
      <w:spacing w:after="80" w:line="276" w:lineRule="auto"/>
      <w:ind w:left="284" w:firstLine="709"/>
    </w:pPr>
    <w:rPr>
      <w:szCs w:val="24"/>
    </w:rPr>
  </w:style>
  <w:style w:type="paragraph" w:customStyle="1" w:styleId="OPIS">
    <w:name w:val="OPIS"/>
    <w:link w:val="OPISZnak"/>
    <w:uiPriority w:val="99"/>
    <w:unhideWhenUsed/>
    <w:rsid w:val="00D20455"/>
    <w:pPr>
      <w:suppressAutoHyphens/>
      <w:spacing w:after="0" w:line="240" w:lineRule="auto"/>
      <w:ind w:left="284"/>
      <w:jc w:val="both"/>
    </w:pPr>
    <w:rPr>
      <w:rFonts w:ascii="Arial Narrow" w:eastAsia="Times New Roman" w:hAnsi="Arial Narrow"/>
      <w:sz w:val="24"/>
      <w:lang w:eastAsia="en-US"/>
    </w:rPr>
  </w:style>
  <w:style w:type="character" w:customStyle="1" w:styleId="OPISZnak">
    <w:name w:val="OPIS Znak"/>
    <w:basedOn w:val="Domylnaczcionkaakapitu"/>
    <w:link w:val="OPIS"/>
    <w:uiPriority w:val="99"/>
    <w:rsid w:val="00D20455"/>
    <w:rPr>
      <w:rFonts w:ascii="Arial Narrow" w:eastAsia="Times New Roman" w:hAnsi="Arial Narrow"/>
      <w:sz w:val="24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955D9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JPunktoryKolejne">
    <w:name w:val="J. Punktory Kolejne"/>
    <w:basedOn w:val="Normalny"/>
    <w:qFormat/>
    <w:rsid w:val="007B56D3"/>
    <w:pPr>
      <w:numPr>
        <w:numId w:val="14"/>
      </w:numPr>
    </w:pPr>
    <w:rPr>
      <w:rFonts w:eastAsiaTheme="minorHAnsi"/>
      <w:sz w:val="24"/>
      <w:szCs w:val="24"/>
    </w:rPr>
  </w:style>
  <w:style w:type="paragraph" w:customStyle="1" w:styleId="JNormalnyJowita">
    <w:name w:val="J. Normalny Jowita"/>
    <w:basedOn w:val="Normalny"/>
    <w:qFormat/>
    <w:rsid w:val="007B56D3"/>
    <w:pPr>
      <w:spacing w:after="160" w:line="340" w:lineRule="exact"/>
      <w:ind w:left="284" w:firstLine="567"/>
    </w:pPr>
    <w:rPr>
      <w:sz w:val="24"/>
    </w:rPr>
  </w:style>
  <w:style w:type="paragraph" w:customStyle="1" w:styleId="Jpunktory">
    <w:name w:val="J. punktory"/>
    <w:basedOn w:val="JNormalnyJowita"/>
    <w:qFormat/>
    <w:rsid w:val="007B56D3"/>
    <w:pPr>
      <w:numPr>
        <w:numId w:val="15"/>
      </w:numPr>
    </w:pPr>
    <w:rPr>
      <w:shd w:val="clear" w:color="auto" w:fill="FFFFFF"/>
    </w:rPr>
  </w:style>
  <w:style w:type="paragraph" w:customStyle="1" w:styleId="JNormalnytabelka">
    <w:name w:val="J. Normalny tabelka"/>
    <w:basedOn w:val="Bezodstpw"/>
    <w:qFormat/>
    <w:rsid w:val="007B56D3"/>
    <w:rPr>
      <w:rFonts w:eastAsia="Times New Roman" w:cs="Times New Roman"/>
      <w:sz w:val="24"/>
      <w:szCs w:val="20"/>
      <w:lang w:eastAsia="pl-PL"/>
    </w:rPr>
  </w:style>
  <w:style w:type="paragraph" w:styleId="Bezodstpw">
    <w:name w:val="No Spacing"/>
    <w:uiPriority w:val="99"/>
    <w:rsid w:val="007B56D3"/>
    <w:pPr>
      <w:spacing w:after="0" w:line="240" w:lineRule="auto"/>
      <w:jc w:val="both"/>
    </w:pPr>
    <w:rPr>
      <w:rFonts w:ascii="ISOCPEUR" w:eastAsiaTheme="minorEastAsia" w:hAnsi="ISOCPEUR" w:cstheme="minorBidi"/>
      <w:szCs w:val="22"/>
      <w:lang w:eastAsia="en-US"/>
    </w:rPr>
  </w:style>
  <w:style w:type="paragraph" w:customStyle="1" w:styleId="JNagwek11">
    <w:name w:val="J. Nagłówek 1.1"/>
    <w:basedOn w:val="Normalny"/>
    <w:qFormat/>
    <w:rsid w:val="00B23951"/>
    <w:pPr>
      <w:numPr>
        <w:ilvl w:val="1"/>
        <w:numId w:val="16"/>
      </w:numPr>
      <w:spacing w:before="120" w:after="120"/>
      <w:outlineLvl w:val="2"/>
    </w:pPr>
    <w:rPr>
      <w:rFonts w:eastAsiaTheme="minorHAnsi"/>
      <w:b/>
      <w:caps/>
      <w:sz w:val="24"/>
      <w:szCs w:val="24"/>
    </w:rPr>
  </w:style>
  <w:style w:type="paragraph" w:customStyle="1" w:styleId="JNagwek111">
    <w:name w:val="J. Nagłówek 1.1.1."/>
    <w:basedOn w:val="JNagwek11"/>
    <w:qFormat/>
    <w:rsid w:val="00B23951"/>
    <w:pPr>
      <w:numPr>
        <w:ilvl w:val="2"/>
      </w:numPr>
      <w:ind w:left="993"/>
    </w:pPr>
    <w:rPr>
      <w:caps w:val="0"/>
      <w:u w:val="single"/>
    </w:rPr>
  </w:style>
  <w:style w:type="character" w:styleId="Pogrubienie">
    <w:name w:val="Strong"/>
    <w:uiPriority w:val="22"/>
    <w:unhideWhenUsed/>
    <w:qFormat/>
    <w:rsid w:val="00B23951"/>
    <w:rPr>
      <w:b/>
      <w:bCs/>
    </w:rPr>
  </w:style>
  <w:style w:type="paragraph" w:customStyle="1" w:styleId="JLiterki">
    <w:name w:val="J. Literki"/>
    <w:basedOn w:val="JNormalny"/>
    <w:qFormat/>
    <w:rsid w:val="006743F6"/>
    <w:pPr>
      <w:numPr>
        <w:numId w:val="20"/>
      </w:numPr>
      <w:spacing w:before="0"/>
      <w:ind w:right="0"/>
    </w:pPr>
    <w:rPr>
      <w:rFonts w:eastAsiaTheme="minorHAnsi" w:cstheme="minorBidi"/>
      <w:b/>
      <w:szCs w:val="24"/>
      <w:lang w:eastAsia="en-US"/>
    </w:rPr>
  </w:style>
  <w:style w:type="character" w:customStyle="1" w:styleId="apple-converted-space">
    <w:name w:val="apple-converted-space"/>
    <w:rsid w:val="00BE24FD"/>
  </w:style>
  <w:style w:type="character" w:customStyle="1" w:styleId="FontStyle42">
    <w:name w:val="Font Style42"/>
    <w:rsid w:val="00DE1377"/>
    <w:rPr>
      <w:rFonts w:ascii="Verdana" w:hAnsi="Verdana" w:cs="Verdana"/>
      <w:b/>
      <w:bCs/>
      <w:sz w:val="18"/>
      <w:szCs w:val="18"/>
    </w:rPr>
  </w:style>
  <w:style w:type="paragraph" w:customStyle="1" w:styleId="Style2">
    <w:name w:val="Style2"/>
    <w:basedOn w:val="Normalny"/>
    <w:rsid w:val="00DE1377"/>
    <w:pPr>
      <w:widowControl w:val="0"/>
      <w:autoSpaceDE w:val="0"/>
      <w:autoSpaceDN w:val="0"/>
      <w:adjustRightInd w:val="0"/>
      <w:spacing w:line="218" w:lineRule="exact"/>
      <w:jc w:val="center"/>
    </w:pPr>
    <w:rPr>
      <w:rFonts w:ascii="Verdana" w:eastAsia="Times New Roman" w:hAnsi="Verdana" w:cs="Times New Roman"/>
      <w:sz w:val="24"/>
      <w:szCs w:val="24"/>
      <w:lang w:eastAsia="pl-PL"/>
    </w:rPr>
  </w:style>
  <w:style w:type="paragraph" w:customStyle="1" w:styleId="Style15">
    <w:name w:val="Style15"/>
    <w:basedOn w:val="Normalny"/>
    <w:rsid w:val="00DE1377"/>
    <w:pPr>
      <w:widowControl w:val="0"/>
      <w:autoSpaceDE w:val="0"/>
      <w:autoSpaceDN w:val="0"/>
      <w:adjustRightInd w:val="0"/>
      <w:spacing w:line="197" w:lineRule="exact"/>
    </w:pPr>
    <w:rPr>
      <w:rFonts w:ascii="Verdana" w:eastAsia="Times New Roman" w:hAnsi="Verdana" w:cs="Times New Roman"/>
      <w:sz w:val="24"/>
      <w:szCs w:val="24"/>
      <w:lang w:eastAsia="pl-PL"/>
    </w:rPr>
  </w:style>
  <w:style w:type="paragraph" w:customStyle="1" w:styleId="Style30">
    <w:name w:val="Style30"/>
    <w:basedOn w:val="Normalny"/>
    <w:rsid w:val="00DE1377"/>
    <w:pPr>
      <w:widowControl w:val="0"/>
      <w:autoSpaceDE w:val="0"/>
      <w:autoSpaceDN w:val="0"/>
      <w:adjustRightInd w:val="0"/>
      <w:spacing w:line="216" w:lineRule="exact"/>
    </w:pPr>
    <w:rPr>
      <w:rFonts w:ascii="Verdana" w:eastAsia="Times New Roman" w:hAnsi="Verdana" w:cs="Times New Roman"/>
      <w:sz w:val="24"/>
      <w:szCs w:val="24"/>
      <w:lang w:eastAsia="pl-PL"/>
    </w:rPr>
  </w:style>
  <w:style w:type="character" w:customStyle="1" w:styleId="FontStyle39">
    <w:name w:val="Font Style39"/>
    <w:rsid w:val="00DE1377"/>
    <w:rPr>
      <w:rFonts w:ascii="Verdana" w:hAnsi="Verdana" w:cs="Verdana"/>
      <w:sz w:val="14"/>
      <w:szCs w:val="14"/>
    </w:rPr>
  </w:style>
  <w:style w:type="character" w:customStyle="1" w:styleId="FontStyle41">
    <w:name w:val="Font Style41"/>
    <w:rsid w:val="00DE1377"/>
    <w:rPr>
      <w:rFonts w:ascii="Verdana" w:hAnsi="Verdana" w:cs="Verdana"/>
      <w:b/>
      <w:bCs/>
      <w:sz w:val="14"/>
      <w:szCs w:val="14"/>
    </w:rPr>
  </w:style>
  <w:style w:type="character" w:customStyle="1" w:styleId="FontStyle47">
    <w:name w:val="Font Style47"/>
    <w:rsid w:val="00DE1377"/>
    <w:rPr>
      <w:rFonts w:ascii="Verdana" w:hAnsi="Verdana" w:cs="Verdana"/>
      <w:sz w:val="14"/>
      <w:szCs w:val="14"/>
    </w:rPr>
  </w:style>
  <w:style w:type="paragraph" w:styleId="Tekstpodstawowywcity">
    <w:name w:val="Body Text Indent"/>
    <w:basedOn w:val="Normalny"/>
    <w:link w:val="TekstpodstawowywcityZnak"/>
    <w:semiHidden/>
    <w:unhideWhenUsed/>
    <w:rsid w:val="00DE137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DE1377"/>
    <w:rPr>
      <w:rFonts w:ascii="ISOCPEUR" w:eastAsiaTheme="minorEastAsia" w:hAnsi="ISOCPEUR" w:cstheme="minorBidi"/>
      <w:szCs w:val="22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DE137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DE1377"/>
    <w:rPr>
      <w:rFonts w:ascii="ISOCPEUR" w:eastAsiaTheme="minorEastAsia" w:hAnsi="ISOCPEUR" w:cstheme="minorBidi"/>
      <w:sz w:val="16"/>
      <w:szCs w:val="16"/>
      <w:lang w:eastAsia="en-US"/>
    </w:rPr>
  </w:style>
  <w:style w:type="paragraph" w:styleId="Adreszwrotnynakopercie">
    <w:name w:val="envelope return"/>
    <w:basedOn w:val="Normalny"/>
    <w:semiHidden/>
    <w:unhideWhenUsed/>
    <w:rsid w:val="00DE1377"/>
    <w:rPr>
      <w:rFonts w:ascii="Arial" w:eastAsia="Times New Roman" w:hAnsi="Arial" w:cs="Arial"/>
      <w:sz w:val="24"/>
      <w:szCs w:val="24"/>
      <w:lang w:eastAsia="pl-PL"/>
    </w:rPr>
  </w:style>
  <w:style w:type="paragraph" w:customStyle="1" w:styleId="Tekstpodstawowy31">
    <w:name w:val="Tekst podstawowy 31"/>
    <w:basedOn w:val="Normalny"/>
    <w:rsid w:val="00DE1377"/>
    <w:pPr>
      <w:suppressAutoHyphens/>
    </w:pPr>
    <w:rPr>
      <w:rFonts w:ascii="Arial" w:eastAsia="Times New Roman" w:hAnsi="Arial" w:cs="Times New Roman"/>
      <w:color w:val="000000"/>
      <w:sz w:val="24"/>
      <w:szCs w:val="20"/>
      <w:lang w:eastAsia="ar-SA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C60B71"/>
    <w:pPr>
      <w:keepNext/>
      <w:keepLines/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eastAsia="pl-PL"/>
    </w:rPr>
  </w:style>
  <w:style w:type="paragraph" w:styleId="Spistreci4">
    <w:name w:val="toc 4"/>
    <w:basedOn w:val="Normalny"/>
    <w:next w:val="Normalny"/>
    <w:autoRedefine/>
    <w:uiPriority w:val="39"/>
    <w:unhideWhenUsed/>
    <w:rsid w:val="00C60B71"/>
    <w:pPr>
      <w:spacing w:after="100"/>
      <w:ind w:left="600"/>
    </w:pPr>
  </w:style>
  <w:style w:type="paragraph" w:styleId="Spistreci5">
    <w:name w:val="toc 5"/>
    <w:basedOn w:val="Normalny"/>
    <w:next w:val="Normalny"/>
    <w:autoRedefine/>
    <w:uiPriority w:val="39"/>
    <w:unhideWhenUsed/>
    <w:rsid w:val="00C60B71"/>
    <w:pPr>
      <w:spacing w:after="100"/>
      <w:ind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71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marcinbartos4@wp.pl" TargetMode="External"/><Relationship Id="rId2" Type="http://schemas.openxmlformats.org/officeDocument/2006/relationships/hyperlink" Target="mailto:biuro@marcinbartos.pl" TargetMode="External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marcinbartos4@wp.pl" TargetMode="External"/><Relationship Id="rId2" Type="http://schemas.openxmlformats.org/officeDocument/2006/relationships/hyperlink" Target="mailto:biuro@marcinbartos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8BBBEB58-3D51-46E8-8932-4487A09E5E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501</Words>
  <Characters>3008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cp:lastPrinted>2020-10-20T07:16:00Z</cp:lastPrinted>
  <dcterms:created xsi:type="dcterms:W3CDTF">2023-06-29T07:37:00Z</dcterms:created>
  <dcterms:modified xsi:type="dcterms:W3CDTF">2023-08-24T10:26:00Z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azwa">
    <vt:lpwstr>Budowa szkoły na Strzeszynie</vt:lpwstr>
  </property>
  <property fmtid="{D5CDD505-2E9C-101B-9397-08002B2CF9AE}" pid="3" name="_data">
    <vt:lpwstr>Rychnowy, 27.08.2021 r.</vt:lpwstr>
  </property>
  <property fmtid="{D5CDD505-2E9C-101B-9397-08002B2CF9AE}" pid="4" name="_adres">
    <vt:lpwstr>dz. nr 3/173, obręb ewid.: Strzeszyn Nr [0025], arkusz 07, jednostka ewid.: Gm. Poznań Miasto [306401_1], m. Poznań, powiat Poznań, woj. wielkopolskie.</vt:lpwstr>
  </property>
  <property fmtid="{D5CDD505-2E9C-101B-9397-08002B2CF9AE}" pid="5" name="_MPZP/decyzja">
    <vt:lpwstr>decyzja o warunkach zabudowy</vt:lpwstr>
  </property>
  <property fmtid="{D5CDD505-2E9C-101B-9397-08002B2CF9AE}" pid="6" name="_działka">
    <vt:lpwstr>211/11</vt:lpwstr>
  </property>
  <property fmtid="{D5CDD505-2E9C-101B-9397-08002B2CF9AE}" pid="7" name="_kategoria obiektu">
    <vt:lpwstr>Kategoria IX</vt:lpwstr>
  </property>
  <property fmtid="{D5CDD505-2E9C-101B-9397-08002B2CF9AE}" pid="8" name="_inwestor">
    <vt:lpwstr>Miasto Poznań, plac Kolegiacki 17, 61-841 Poznań </vt:lpwstr>
  </property>
  <property fmtid="{D5CDD505-2E9C-101B-9397-08002B2CF9AE}" pid="9" name="KSOProductBuildVer">
    <vt:lpwstr>1045-11.2.0.8991</vt:lpwstr>
  </property>
</Properties>
</file>